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A67D3A" w14:textId="5B36C750" w:rsidR="00841155" w:rsidRPr="00A911CC" w:rsidRDefault="00A911CC" w:rsidP="00A911CC">
      <w:pPr>
        <w:pStyle w:val="Title"/>
        <w:jc w:val="center"/>
        <w:rPr>
          <w:rStyle w:val="BookTitle"/>
          <w:rFonts w:ascii="Times New Roman" w:hAnsi="Times New Roman" w:cs="Times New Roman"/>
          <w:i w:val="0"/>
          <w:iCs w:val="0"/>
          <w:sz w:val="32"/>
          <w:szCs w:val="32"/>
        </w:rPr>
      </w:pPr>
      <w:r w:rsidRPr="00A911CC">
        <w:rPr>
          <w:rStyle w:val="BookTitle"/>
          <w:rFonts w:ascii="Times New Roman" w:hAnsi="Times New Roman" w:cs="Times New Roman"/>
          <w:i w:val="0"/>
          <w:iCs w:val="0"/>
          <w:sz w:val="32"/>
          <w:szCs w:val="32"/>
        </w:rPr>
        <w:t xml:space="preserve">Practical </w:t>
      </w:r>
      <w:r w:rsidR="00176325">
        <w:rPr>
          <w:rStyle w:val="BookTitle"/>
          <w:rFonts w:ascii="Times New Roman" w:hAnsi="Times New Roman" w:cs="Times New Roman"/>
          <w:i w:val="0"/>
          <w:iCs w:val="0"/>
          <w:sz w:val="32"/>
          <w:szCs w:val="32"/>
        </w:rPr>
        <w:t>1</w:t>
      </w:r>
    </w:p>
    <w:p w14:paraId="32157934" w14:textId="7CD77ED4" w:rsidR="00A911CC" w:rsidRDefault="00A911CC" w:rsidP="00A911CC"/>
    <w:p w14:paraId="72297B08" w14:textId="5BC3ABA1" w:rsidR="00A911CC" w:rsidRDefault="00A911CC" w:rsidP="00A911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11CC"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35F57B6E" w14:textId="77777777" w:rsidR="00057361" w:rsidRPr="00057361" w:rsidRDefault="00057361" w:rsidP="00057361">
      <w:p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361">
        <w:rPr>
          <w:rFonts w:ascii="Times New Roman" w:hAnsi="Times New Roman" w:cs="Times New Roman"/>
          <w:sz w:val="24"/>
          <w:szCs w:val="24"/>
        </w:rPr>
        <w:t>Create your resume using HTML tags. Experiment with colors, text, link, and also other tags you studied.</w:t>
      </w:r>
    </w:p>
    <w:p w14:paraId="233147ED" w14:textId="77777777" w:rsidR="00996881" w:rsidRDefault="00996881" w:rsidP="00A911CC">
      <w:pPr>
        <w:rPr>
          <w:rFonts w:ascii="Times New Roman" w:hAnsi="Times New Roman"/>
          <w:sz w:val="24"/>
          <w:szCs w:val="24"/>
        </w:rPr>
      </w:pPr>
    </w:p>
    <w:p w14:paraId="6BBED011" w14:textId="7DAF32E8" w:rsidR="00A911CC" w:rsidRDefault="00A911CC" w:rsidP="00A911CC">
      <w:pPr>
        <w:rPr>
          <w:rFonts w:ascii="Times New Roman" w:hAnsi="Times New Roman"/>
          <w:b/>
          <w:bCs/>
          <w:sz w:val="24"/>
          <w:szCs w:val="24"/>
        </w:rPr>
      </w:pPr>
      <w:r w:rsidRPr="00A911CC">
        <w:rPr>
          <w:rFonts w:ascii="Times New Roman" w:hAnsi="Times New Roman"/>
          <w:b/>
          <w:bCs/>
          <w:sz w:val="24"/>
          <w:szCs w:val="24"/>
        </w:rPr>
        <w:t>Code:</w:t>
      </w:r>
    </w:p>
    <w:p w14:paraId="4540E0C6" w14:textId="1F0F9AD4" w:rsidR="00692C43" w:rsidRDefault="00692C43" w:rsidP="00A911C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Index.html</w:t>
      </w:r>
    </w:p>
    <w:p w14:paraId="0EE4699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&lt;!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DOCTYPE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html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BB406B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html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lang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"en"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472AF8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head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EC4195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meta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charset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"UTF-8"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740E10D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meta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http-equiv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"X-UA-Compatible"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content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"IE=edge"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5AA85B3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meta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name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"viewport"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content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"width=device-width, initial-scale=1.0"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07C07B3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link</w:t>
      </w:r>
    </w:p>
    <w:p w14:paraId="7E42C65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href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"https://fonts.googleapis.com/css?family=Lato:400,300,700"</w:t>
      </w:r>
    </w:p>
    <w:p w14:paraId="62BFD2A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rel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"stylesheet"</w:t>
      </w:r>
    </w:p>
    <w:p w14:paraId="7400D21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"text/css"</w:t>
      </w:r>
    </w:p>
    <w:p w14:paraId="5E88A78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/&gt;</w:t>
      </w:r>
    </w:p>
    <w:p w14:paraId="3B8ED01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link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rel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"stylesheet"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href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"css/style.css"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70D2B09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title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&gt;Ankit Verma | Web Dev - Resume&lt;/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title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DCE6D3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head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340023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59A2A74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body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FF8A68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"container"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118C74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"header"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EA0F66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"full-name"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018EB6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"first-name"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&gt;Ankit&lt;/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70C04D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"last-name"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&gt;Verma&lt;/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3239DC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869B13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59BF77F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"contact-info"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16A6DC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"email"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&gt;Email: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B015BA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"email-val"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&gt;ankitverma209171@gmail.com&lt;/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E260E0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"separator"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4F40B4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"phone"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&gt;Phone: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160ED7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"phone-val"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&gt;932-711-4805&lt;/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E81FBA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BA08D0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794E874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"about"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4A88AC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"position"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&gt;Full-Stack Developer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0E1DCC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"desc"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3DF6CE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    I am a full-stack developer with more than 1 years of experience</w:t>
      </w:r>
    </w:p>
    <w:p w14:paraId="3D618CA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writing html, css, and js for front-end and django as back-end. I'm</w:t>
      </w:r>
    </w:p>
    <w:p w14:paraId="625D6EA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motivated, result-focused and seeking a successful team-oriented</w:t>
      </w:r>
    </w:p>
    <w:p w14:paraId="356AFF4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company with opportunity to grow.</w:t>
      </w:r>
    </w:p>
    <w:p w14:paraId="64CFC48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span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1B3F77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0296A7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FE5659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6E76307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"details"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72DEEF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8355A5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"section__title"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&gt;Experience&lt;/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1D68E1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"section__list"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F152EA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"section__list-item"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AAC1FB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"left"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848FE1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&gt;Freelancer&lt;/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34910C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"addr"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&gt;Upwork&lt;/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5145F6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"duration"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&gt;July 2021 - Current&lt;/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99CE17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2824D0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"right"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BD2B5C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&gt;Web Dev&lt;/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D93724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"desc"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C93B41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  Build Web Solutions with latest technologies in industry</w:t>
      </w:r>
    </w:p>
    <w:p w14:paraId="49705C8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699707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77B860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8D09E0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564AEE9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"section__list-item"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3AF3F3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"left"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51800B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&gt;Vision Web Solutions&lt;/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4E00BA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"addr"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&gt;Ahmedabad, Gujarat, India&lt;/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22BCEB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"duration"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&gt;Dec 2020 - Feb 2021&lt;/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5A66CD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CAB5C7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"right"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505FBB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&gt;Web Dev Intern&lt;/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196A32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"desc"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AFECD6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  Build support APIs for BuuyIt (E-commerce solution)</w:t>
      </w:r>
    </w:p>
    <w:p w14:paraId="6C1A393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511C7B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6267EE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DE0620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41E74A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F6DDBA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491276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"section__title"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&gt;Education&lt;/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FA0A28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"section__list"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08823A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"section__list-item"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1CBCAB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"left"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22D297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&gt;VGEC&lt;/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99DC48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"addr"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&gt;Ahmedabad, Gujarat, India&lt;/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4885AE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"duration"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&gt;Aug 2019 - Current&lt;/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E14728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179EB9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"right"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D4F340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&gt;Information Technology&lt;/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28BD14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"desc"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&gt;Bachelor of Engineering (CGPA - 8.75)&lt;/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8E8576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46CDBC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F37922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"section__list-item"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1EF5CA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"left"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6C2551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&gt;GSFC School&lt;/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8487A0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"addr"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&gt;Vadodara, Gujarat, India&lt;/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F7E2A5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"duration"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&gt;Jun 2017 - Mar 2019&lt;/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62C517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D3DD24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"right"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7B84F9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&gt;Science Stream&lt;/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4D272B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"desc"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&gt;GHSEB (89%)&lt;/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887403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7B7CCE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13DBAD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8350DD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661AFA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7C9B6CE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1ACF92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"section__title"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&gt;Projects&lt;/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3E06D3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"section__list"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3CBD66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"section__list-item"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DEC7F4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&gt;Exam Shield&lt;/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4DB0B6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"text"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2503A2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Exam Shield is an fool-proof examination system developed with</w:t>
      </w:r>
    </w:p>
    <w:p w14:paraId="0AD34FD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rich features to conduct fair examinations and evaluations of</w:t>
      </w:r>
    </w:p>
    <w:p w14:paraId="67ABDAE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the students online.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b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&gt;Technologies:&lt;/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b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 Django | CSS |</w:t>
      </w:r>
    </w:p>
    <w:p w14:paraId="46FAA9C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Javascript</w:t>
      </w:r>
    </w:p>
    <w:p w14:paraId="19506F3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DC8749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E2DA13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78F9FF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"section__list-item"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BF7A0E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&gt;Radhe Caterering Website&lt;/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5E50BF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"text"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F0916B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        Radhe Caterering Website is a static website developed for</w:t>
      </w:r>
    </w:p>
    <w:p w14:paraId="6AB93A5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creating business online presence and attract new customers</w:t>
      </w:r>
    </w:p>
    <w:p w14:paraId="5F0080A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online.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b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&gt;Technologies:&lt;/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b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 Django | CSS | Javascript</w:t>
      </w:r>
    </w:p>
    <w:p w14:paraId="3154B7C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A1BF63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DC22F9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DA7AA5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43F7FB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3133F5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47288E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"section__title"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&gt;Skills&lt;/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8FA257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"skills"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F7CE8A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"skills__item"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5F62A0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"left"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&gt;Javascript&lt;/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FB6525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"right"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0809AC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"ck1"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00BDDA3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0E68823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"ck1"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A58277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"ck2"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02EFAB8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3F945CB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"ck2"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9B5D04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"ck3"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0F04A8B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0CA05D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"ck3"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14E14B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"ck4"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4B7E937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"ck4"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1ED13C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"ck5"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0F1C8C5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"ck5"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53FBCC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93A888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59428D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FEE8CE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3D9F5AF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"skills__item"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572B88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"left"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&gt;CSS&lt;/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D1D453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"right"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6F44D3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"ck1"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0542AD0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69F4463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"ck1"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B36D56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"ck2"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61A5519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E38F0A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"ck2"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974A00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"ck3"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5A2C7F0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78119F0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"ck3"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70FDDC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"ck4"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16BC520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"ck4"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1A44AA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"ck5"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26D106F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"ck5"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C0610B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FBB4F0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FD2F17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3A86581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"skills__item"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EEE5FD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"left"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"name"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&gt;Django&lt;/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9DFB41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"right"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60DA3C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"ck1"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54513B6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B6088A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"ck1"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1683FC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"ck2"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27634A2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271F742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"ck2"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CB7134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"ck3"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166B0C8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23CC04B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"ck3"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4DC9A8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"ck4"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7E20BE3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"ck4"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92D9B3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"ck5"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"checkbox"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/&gt;</w:t>
      </w:r>
    </w:p>
    <w:p w14:paraId="75A8945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for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"ck5"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F51095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42DFCF6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F2588B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DFB124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23F8E4F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1E73BF6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"section__title"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&gt;Interests&lt;/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5982A1B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"section__list"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0381E3E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&lt;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class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"section__list-item"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&gt;Reading, drawing, programming.&lt;/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910341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DABFC4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79FADF8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285F0C7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div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16D64B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body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3CBE225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&lt;/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html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&gt;</w:t>
      </w:r>
    </w:p>
    <w:p w14:paraId="653742B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1CE2AAB" w14:textId="5633AC82" w:rsidR="00A911CC" w:rsidRPr="00692C43" w:rsidRDefault="00692C43" w:rsidP="001B386B">
      <w:pPr>
        <w:spacing w:after="0"/>
        <w:rPr>
          <w:rFonts w:ascii="Times New Roman" w:hAnsi="Times New Roman"/>
          <w:b/>
          <w:bCs/>
          <w:sz w:val="24"/>
          <w:szCs w:val="24"/>
        </w:rPr>
      </w:pPr>
      <w:r w:rsidRPr="00692C43">
        <w:rPr>
          <w:rFonts w:ascii="Times New Roman" w:hAnsi="Times New Roman"/>
          <w:b/>
          <w:bCs/>
          <w:sz w:val="24"/>
          <w:szCs w:val="24"/>
        </w:rPr>
        <w:t>Style.css</w:t>
      </w:r>
    </w:p>
    <w:p w14:paraId="1922A70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*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616E235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0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94D8C4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padding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0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F0A6B7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box-sizing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border-box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DC868A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2C6394A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034A972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html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5F9637E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height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100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%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0EC106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}</w:t>
      </w:r>
    </w:p>
    <w:p w14:paraId="1B3E550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151A37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body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73F8307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min-height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100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%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3674BB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background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#eee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CCFD43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font-family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32F62"/>
          <w:sz w:val="21"/>
          <w:szCs w:val="21"/>
          <w:lang w:eastAsia="en-IN"/>
        </w:rPr>
        <w:t>"Lato"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sans-serif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C0C1E3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font-weight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400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7EEEEE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color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#222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44F069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font-size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14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6BD2C1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line-height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26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252639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padding-bottom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50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DC2CEB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1581849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24C9937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.container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642A1B0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max-width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700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3E5CF37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background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#fff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EF47D4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auto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47732A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box-shadow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1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1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2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#dad7d7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BE0434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border-radius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3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6581131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padding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40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3C64A9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margin-top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50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927AE7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525DB70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70430AD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.header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5703B3A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margin-bottom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30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40F9D2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260DB83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.header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.full-name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775FF86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font-size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40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37C987F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text-transform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uppercase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9730FC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margin-bottom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5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E317D2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2B9BAAB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.header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.first-name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0DF1355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font-weight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700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99895B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6DB5378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.header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.last-name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5C20BF3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font-weight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300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6F54743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15FBA75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.header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.contact-info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724F9F8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margin-bottom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20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3A7DF9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0A39DD9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.header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.email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</w:t>
      </w:r>
    </w:p>
    <w:p w14:paraId="68F741D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.header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.phone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70A6FB8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color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#999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10D2D8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font-weight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300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197B39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33D24A4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.header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.separator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2578612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height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10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633247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display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inline-block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309BF0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border-left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2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solid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#999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67F26C0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10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A277A6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3790635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.header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.position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393EEB5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font-weight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bold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3DD795C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display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inline-block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299514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margin-right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10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ECFD8C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text-decoration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underline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6BCF94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3AB4EE1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A1ED08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1B31D12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line-height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20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6130F13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2DA3ED4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.section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04D3A70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margin-bottom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40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6BA606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7711FCA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.section:last-of-type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08158DD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margin-bottom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3DEE895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031745C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.section__title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2EDC396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letter-spacing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2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193366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color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#54afe4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79A11C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font-weight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bold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CA9311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margin-bottom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10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1CD673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text-transform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uppercase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FFCBE3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2E19D75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.section__list-item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3065ECA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margin-bottom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40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134C5A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708F11E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.section__list-item:last-of-type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3BAE7EE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margin-bottom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0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3047D99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4F74002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.left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</w:t>
      </w:r>
    </w:p>
    <w:p w14:paraId="3036A0C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.right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3AC2A62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vertical-align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top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86CA79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display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inline-block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B66370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7B58F175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.left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1E341C6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width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60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%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03166E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1246094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.right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23DDF22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text-align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right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4A0BA5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width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39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%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5183C3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3DCC04AB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.name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56DBEE8F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font-weight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bold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E5BC70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}</w:t>
      </w:r>
    </w:p>
    <w:p w14:paraId="31EE502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a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1E859308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text-decoration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none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566497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color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#000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01E010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font-style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italic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A19268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11E703F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a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:hover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66902A8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text-decoration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underline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3BBF99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color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#000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D632EC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0106A473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.skills__item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76DF719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margin-bottom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10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514C4CE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38CF054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.skills__item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.right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7909502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display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none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555A5B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71C32F86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.skills__item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.right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680323FC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display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inline-block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B88619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width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20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A1414E1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height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20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F71B25D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background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#c3def3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7D45D3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border-radius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20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9091977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margin-right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3</w:t>
      </w:r>
      <w:r w:rsidRPr="00692C43">
        <w:rPr>
          <w:rFonts w:ascii="Fira Code" w:eastAsia="Times New Roman" w:hAnsi="Fira Code" w:cs="Fira Code"/>
          <w:color w:val="D73A49"/>
          <w:sz w:val="21"/>
          <w:szCs w:val="21"/>
          <w:lang w:eastAsia="en-IN"/>
        </w:rPr>
        <w:t>px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D22C830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3A66D119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.details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.skills__item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.right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input</w:t>
      </w:r>
      <w:r w:rsidRPr="00692C43">
        <w:rPr>
          <w:rFonts w:ascii="Fira Code" w:eastAsia="Times New Roman" w:hAnsi="Fira Code" w:cs="Fira Code"/>
          <w:color w:val="6F42C1"/>
          <w:sz w:val="21"/>
          <w:szCs w:val="21"/>
          <w:lang w:eastAsia="en-IN"/>
        </w:rPr>
        <w:t>:checked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+ </w:t>
      </w:r>
      <w:r w:rsidRPr="00692C43">
        <w:rPr>
          <w:rFonts w:ascii="Fira Code" w:eastAsia="Times New Roman" w:hAnsi="Fira Code" w:cs="Fira Code"/>
          <w:color w:val="22863A"/>
          <w:sz w:val="21"/>
          <w:szCs w:val="21"/>
          <w:lang w:eastAsia="en-IN"/>
        </w:rPr>
        <w:t>label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15708912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background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692C43">
        <w:rPr>
          <w:rFonts w:ascii="Fira Code" w:eastAsia="Times New Roman" w:hAnsi="Fira Code" w:cs="Fira Code"/>
          <w:color w:val="005CC5"/>
          <w:sz w:val="21"/>
          <w:szCs w:val="21"/>
          <w:lang w:eastAsia="en-IN"/>
        </w:rPr>
        <w:t>#79a9ce</w:t>
      </w: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9473AFA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692C43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5CAE4E94" w14:textId="77777777" w:rsidR="00692C43" w:rsidRPr="00692C43" w:rsidRDefault="00692C43" w:rsidP="00692C43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C721298" w14:textId="46B01196" w:rsidR="00692C43" w:rsidRDefault="00692C43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6B9F769D" w14:textId="5F965E0B" w:rsidR="00692C43" w:rsidRDefault="00692C43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26A2B353" w14:textId="4AC63D23" w:rsidR="00692C43" w:rsidRDefault="00692C43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32243438" w14:textId="31F40D47" w:rsidR="00692C43" w:rsidRDefault="00692C43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7AAE3AD3" w14:textId="0913AF49" w:rsidR="00692C43" w:rsidRDefault="00692C43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53383618" w14:textId="2E8027DD" w:rsidR="00692C43" w:rsidRDefault="00692C43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05860768" w14:textId="01D6C427" w:rsidR="00692C43" w:rsidRDefault="00692C43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272FB575" w14:textId="4CC1C9C9" w:rsidR="00692C43" w:rsidRDefault="00692C43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4166FF82" w14:textId="2764EFC0" w:rsidR="00C71D75" w:rsidRDefault="00C71D75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664E6433" w14:textId="6866F55B" w:rsidR="00C71D75" w:rsidRDefault="00C71D75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50DF956D" w14:textId="2C74499F" w:rsidR="00C71D75" w:rsidRDefault="00C71D75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04391622" w14:textId="1D12C0C3" w:rsidR="00C71D75" w:rsidRDefault="00C71D75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7379CB55" w14:textId="227A7B8F" w:rsidR="00C71D75" w:rsidRDefault="00C71D75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5DBADE97" w14:textId="77777777" w:rsidR="00C71D75" w:rsidRPr="001B386B" w:rsidRDefault="00C71D75" w:rsidP="001B386B">
      <w:pPr>
        <w:spacing w:after="0"/>
        <w:rPr>
          <w:rFonts w:ascii="Times New Roman" w:hAnsi="Times New Roman"/>
          <w:sz w:val="24"/>
          <w:szCs w:val="24"/>
        </w:rPr>
      </w:pPr>
    </w:p>
    <w:p w14:paraId="6AF10FC6" w14:textId="6EC894A7" w:rsidR="001B386B" w:rsidRDefault="000E6EEA" w:rsidP="000E6EEA">
      <w:pPr>
        <w:spacing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Screenshot:</w:t>
      </w:r>
    </w:p>
    <w:p w14:paraId="1FFBB106" w14:textId="77777777" w:rsidR="001B386B" w:rsidRDefault="001B386B" w:rsidP="000E6EEA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3DC773C2" w14:textId="274BB57A" w:rsidR="000E6EEA" w:rsidRDefault="00692C43" w:rsidP="000E6EEA">
      <w:pPr>
        <w:spacing w:after="0"/>
        <w:rPr>
          <w:rFonts w:ascii="Times New Roman" w:hAnsi="Times New Roman"/>
          <w:sz w:val="24"/>
          <w:szCs w:val="24"/>
        </w:rPr>
      </w:pPr>
      <w:r w:rsidRPr="00692C43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E7DE1E4" wp14:editId="00F62327">
            <wp:extent cx="5731510" cy="3050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B1A0" w14:textId="6C5067EB" w:rsidR="00C17425" w:rsidRDefault="00C17425" w:rsidP="000E6EEA">
      <w:pPr>
        <w:spacing w:after="0"/>
        <w:rPr>
          <w:rFonts w:ascii="Times New Roman" w:hAnsi="Times New Roman"/>
          <w:sz w:val="24"/>
          <w:szCs w:val="24"/>
        </w:rPr>
      </w:pPr>
    </w:p>
    <w:p w14:paraId="6BA1D24B" w14:textId="6C5A6C19" w:rsidR="00C71D75" w:rsidRDefault="00C71D7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4BEB4A65" w14:textId="7A553996" w:rsidR="00C71D75" w:rsidRPr="00A911CC" w:rsidRDefault="00C71D75" w:rsidP="00C71D75">
      <w:pPr>
        <w:pStyle w:val="Title"/>
        <w:jc w:val="center"/>
        <w:rPr>
          <w:rStyle w:val="BookTitle"/>
          <w:rFonts w:ascii="Times New Roman" w:hAnsi="Times New Roman" w:cs="Times New Roman"/>
          <w:i w:val="0"/>
          <w:iCs w:val="0"/>
          <w:sz w:val="32"/>
          <w:szCs w:val="32"/>
        </w:rPr>
      </w:pPr>
      <w:r>
        <w:rPr>
          <w:rFonts w:ascii="Times New Roman" w:hAnsi="Times New Roman"/>
          <w:sz w:val="24"/>
          <w:szCs w:val="24"/>
        </w:rPr>
        <w:lastRenderedPageBreak/>
        <w:tab/>
      </w:r>
      <w:r w:rsidRPr="00A911CC">
        <w:rPr>
          <w:rStyle w:val="BookTitle"/>
          <w:rFonts w:ascii="Times New Roman" w:hAnsi="Times New Roman" w:cs="Times New Roman"/>
          <w:i w:val="0"/>
          <w:iCs w:val="0"/>
          <w:sz w:val="32"/>
          <w:szCs w:val="32"/>
        </w:rPr>
        <w:t xml:space="preserve">Practical </w:t>
      </w:r>
      <w:r>
        <w:rPr>
          <w:rStyle w:val="BookTitle"/>
          <w:rFonts w:ascii="Times New Roman" w:hAnsi="Times New Roman" w:cs="Times New Roman"/>
          <w:i w:val="0"/>
          <w:iCs w:val="0"/>
          <w:sz w:val="32"/>
          <w:szCs w:val="32"/>
        </w:rPr>
        <w:t>2</w:t>
      </w:r>
    </w:p>
    <w:p w14:paraId="1C91EF64" w14:textId="77777777" w:rsidR="00C71D75" w:rsidRDefault="00C71D75" w:rsidP="00C71D75"/>
    <w:p w14:paraId="25999BFB" w14:textId="77777777" w:rsidR="00C71D75" w:rsidRDefault="00C71D75" w:rsidP="00C71D7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11CC"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1CE7C330" w14:textId="77777777" w:rsidR="00C71D75" w:rsidRPr="00C71D75" w:rsidRDefault="00C71D75" w:rsidP="00C71D75">
      <w:pPr>
        <w:spacing w:after="20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1D75">
        <w:rPr>
          <w:rFonts w:ascii="Times New Roman" w:hAnsi="Times New Roman" w:cs="Times New Roman"/>
          <w:sz w:val="24"/>
          <w:szCs w:val="24"/>
        </w:rPr>
        <w:t>Design static web pages for your college containing a description of the courses, departments, faculties, library etc. Provide links for navigation among pages.</w:t>
      </w:r>
    </w:p>
    <w:p w14:paraId="0B0B51E2" w14:textId="77777777" w:rsidR="00C71D75" w:rsidRDefault="00C71D75" w:rsidP="00C71D75">
      <w:pPr>
        <w:rPr>
          <w:rFonts w:ascii="Times New Roman" w:hAnsi="Times New Roman"/>
          <w:sz w:val="24"/>
          <w:szCs w:val="24"/>
        </w:rPr>
      </w:pPr>
    </w:p>
    <w:p w14:paraId="4C50FDC1" w14:textId="77777777" w:rsidR="00C71D75" w:rsidRDefault="00C71D75" w:rsidP="00C71D75">
      <w:pPr>
        <w:rPr>
          <w:rFonts w:ascii="Times New Roman" w:hAnsi="Times New Roman"/>
          <w:b/>
          <w:bCs/>
          <w:sz w:val="24"/>
          <w:szCs w:val="24"/>
        </w:rPr>
      </w:pPr>
      <w:r w:rsidRPr="00A911CC">
        <w:rPr>
          <w:rFonts w:ascii="Times New Roman" w:hAnsi="Times New Roman"/>
          <w:b/>
          <w:bCs/>
          <w:sz w:val="24"/>
          <w:szCs w:val="24"/>
        </w:rPr>
        <w:t>Code:</w:t>
      </w:r>
    </w:p>
    <w:p w14:paraId="5A23A6DC" w14:textId="77777777" w:rsidR="00C71D75" w:rsidRDefault="00C71D75" w:rsidP="00C71D75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Index.html</w:t>
      </w:r>
    </w:p>
    <w:p w14:paraId="55427A4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&lt;!DOCTYPE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html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7258C58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&lt;html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lang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"en"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529FF6C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&lt;head&gt;</w:t>
      </w:r>
    </w:p>
    <w:p w14:paraId="5DCA5B6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charset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"UTF-8"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721399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http-equiv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"X-UA-Compatible"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content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"IE=edge"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10AC028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name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"viewport"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content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"width=device-width, initial-scale=1.0"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1EA656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&lt;link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rel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"stylesheet"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"css/style.css"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084161F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&lt;title&gt;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 | Home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&lt;/title&gt;</w:t>
      </w:r>
    </w:p>
    <w:p w14:paraId="4F57D4A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&lt;/head&gt;</w:t>
      </w:r>
    </w:p>
    <w:p w14:paraId="77863D5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&lt;body&gt;</w:t>
      </w:r>
    </w:p>
    <w:p w14:paraId="73ED478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&lt;nav&gt;</w:t>
      </w:r>
    </w:p>
    <w:p w14:paraId="70DD834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&lt;ul&gt;</w:t>
      </w:r>
    </w:p>
    <w:p w14:paraId="7D01D2B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</w:t>
      </w:r>
    </w:p>
    <w:p w14:paraId="49FCCE6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&gt;&lt;img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src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"img/logo.png"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alt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"logo image"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/&gt;&lt;/a&gt;</w:t>
      </w:r>
    </w:p>
    <w:p w14:paraId="02873A3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&lt;/li&gt;</w:t>
      </w:r>
    </w:p>
    <w:p w14:paraId="18D1CA1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</w:t>
      </w:r>
    </w:p>
    <w:p w14:paraId="4342BA5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</w:t>
      </w:r>
    </w:p>
    <w:p w14:paraId="71F347E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&lt;/li&gt;</w:t>
      </w:r>
    </w:p>
    <w:p w14:paraId="1D19B6B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"active"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Home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7E83700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"courses.html"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Courses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136CDB4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"faculties.html"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Faculties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5225625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"library.html"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Library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7F3AE09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&lt;/ul&gt;</w:t>
      </w:r>
    </w:p>
    <w:p w14:paraId="10C644F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&lt;/nav&gt;</w:t>
      </w:r>
    </w:p>
    <w:p w14:paraId="215172C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CAE1AF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"card"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4E4D05D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"container"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7BE5E4F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&lt;img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src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"img/hero.jpg"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alt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"Expert Lecture"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width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"100%"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D8DCC1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03DB920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Vishwakarma Government Engineering College, Ahmedabad was established</w:t>
      </w:r>
    </w:p>
    <w:p w14:paraId="197D0FA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in August 1994, with an objective of imparting higher education in</w:t>
      </w:r>
    </w:p>
    <w:p w14:paraId="6DCF151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  various fields of engineering and technology. This institute is</w:t>
      </w:r>
    </w:p>
    <w:p w14:paraId="3C6A25B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recognized by All India Council of Technical Education (AICTE), New</w:t>
      </w:r>
    </w:p>
    <w:p w14:paraId="4F35ED9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Delhi and Institute of Engineers (India). The college is administrated</w:t>
      </w:r>
    </w:p>
    <w:p w14:paraId="62E7B8D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by Directorate of Technical Education, Gujarat State, Gandhinagar and</w:t>
      </w:r>
    </w:p>
    <w:p w14:paraId="6EAA7F1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is affiliated with Gujarat Technological University. VGEC shifted to</w:t>
      </w:r>
    </w:p>
    <w:p w14:paraId="1DDAB30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its own campus at Chandkheda, Ahmedabad in the year 2004.</w:t>
      </w:r>
    </w:p>
    <w:p w14:paraId="6A120DC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51A81C2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94DFF1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003F917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&lt;h3&gt;&lt;b&gt;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VISION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&lt;/b&gt;&lt;/h3&gt;</w:t>
      </w:r>
    </w:p>
    <w:p w14:paraId="21BC24A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49D5CFE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To create an ecosystem for proliferation of socially responsible and</w:t>
      </w:r>
    </w:p>
    <w:p w14:paraId="2A96184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technically sound engineers, innovators and entrepreneurs.</w:t>
      </w:r>
    </w:p>
    <w:p w14:paraId="5B2F291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3B47955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443929D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6006BA8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&lt;h3&gt;&lt;b&gt;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MISSION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&lt;/b&gt;&lt;/h3&gt;</w:t>
      </w:r>
    </w:p>
    <w:p w14:paraId="7D2F9BD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2679B70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To develop state-of-the-art laboratories and well-equipped academic</w:t>
      </w:r>
    </w:p>
    <w:p w14:paraId="266E9AF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infrastructure.</w:t>
      </w:r>
    </w:p>
    <w:p w14:paraId="7C3C14B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27F40E5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58D719A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To motivate faculty and staff for qualification up-gradation, and</w:t>
      </w:r>
    </w:p>
    <w:p w14:paraId="4F00647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enhancement of subject knowledge.</w:t>
      </w:r>
    </w:p>
    <w:p w14:paraId="5D1B6E5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0065E20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5F9C936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To promote research, innovation and real life problem solving skills.</w:t>
      </w:r>
    </w:p>
    <w:p w14:paraId="14D0FD5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3092D52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0C092DD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To strengthen linkages with industries, academic and research</w:t>
      </w:r>
    </w:p>
    <w:p w14:paraId="57313D3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organizations.</w:t>
      </w:r>
    </w:p>
    <w:p w14:paraId="17056CB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4627D81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01997B4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To reinforce concern for sustainability, natural resource conservation</w:t>
      </w:r>
    </w:p>
    <w:p w14:paraId="781BA1A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and social responsibility.</w:t>
      </w:r>
    </w:p>
    <w:p w14:paraId="57160A8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039E56D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6C75B39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7A76B67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3743BA2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&lt;footer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"footer"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3C48E41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 &amp;copy;2021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536377E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&lt;/footer&gt;</w:t>
      </w:r>
    </w:p>
    <w:p w14:paraId="29FCF86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&lt;/body&gt;</w:t>
      </w:r>
    </w:p>
    <w:p w14:paraId="68D21C1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&lt;/html&gt;</w:t>
      </w:r>
    </w:p>
    <w:p w14:paraId="3BB53C76" w14:textId="77777777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70B3EDAA" w14:textId="79F7197A" w:rsidR="00C71D75" w:rsidRP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  <w:r w:rsidRPr="00C71D75">
        <w:rPr>
          <w:rFonts w:ascii="Times New Roman" w:hAnsi="Times New Roman"/>
          <w:b/>
          <w:bCs/>
          <w:sz w:val="24"/>
          <w:szCs w:val="24"/>
        </w:rPr>
        <w:t>Courses.html</w:t>
      </w:r>
    </w:p>
    <w:p w14:paraId="5E3C8DE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&lt;!DOCTYPE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html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541C80F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&lt;html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lang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"en"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648BE6A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&lt;head&gt;</w:t>
      </w:r>
    </w:p>
    <w:p w14:paraId="661CA8F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charset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"UTF-8"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748A5E0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http-equiv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"X-UA-Compatible"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content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"IE=edge"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7B45EDA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name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"viewport"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content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"width=device-width, initial-scale=1.0"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44BB525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&lt;link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rel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"stylesheet"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"css/style.css"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6153E89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&lt;title&gt;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 | Courses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&lt;/title&gt;</w:t>
      </w:r>
    </w:p>
    <w:p w14:paraId="6B0EE02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&lt;/head&gt;</w:t>
      </w:r>
    </w:p>
    <w:p w14:paraId="34B9A58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&lt;body&gt;</w:t>
      </w:r>
    </w:p>
    <w:p w14:paraId="510F63B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&lt;nav&gt;</w:t>
      </w:r>
    </w:p>
    <w:p w14:paraId="567218A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&lt;ul&gt;</w:t>
      </w:r>
    </w:p>
    <w:p w14:paraId="7227E9E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</w:t>
      </w:r>
    </w:p>
    <w:p w14:paraId="0045F23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&gt;&lt;img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src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"img/logo.png"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alt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"logo image"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/&gt;&lt;/a&gt;</w:t>
      </w:r>
    </w:p>
    <w:p w14:paraId="166A7FB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&lt;/li&gt;</w:t>
      </w:r>
    </w:p>
    <w:p w14:paraId="0EB1CDB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</w:t>
      </w:r>
    </w:p>
    <w:p w14:paraId="562CFB7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</w:t>
      </w:r>
    </w:p>
    <w:p w14:paraId="16B6D88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&lt;/li&gt;</w:t>
      </w:r>
    </w:p>
    <w:p w14:paraId="7F9E759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Home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7D12BA1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"courses.html"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"active"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Courses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5279C4B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"faculties.html"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Faculties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247CA1E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"library.html"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Library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5C5B292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&lt;/ul&gt;</w:t>
      </w:r>
    </w:p>
    <w:p w14:paraId="3047878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&lt;/nav&gt;</w:t>
      </w:r>
    </w:p>
    <w:p w14:paraId="43271A4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E275C7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"card"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5713698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"container"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1EC3EBC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5D3A2B8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The institute runs 9 Under Graduate (UG) engineering programs and 2</w:t>
      </w:r>
    </w:p>
    <w:p w14:paraId="1BA4D74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Post Graduate (PG) engineering programs. Out of 9 UG programs, four</w:t>
      </w:r>
    </w:p>
    <w:p w14:paraId="1DE279B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programs are accredited by the NBA</w:t>
      </w:r>
    </w:p>
    <w:p w14:paraId="1464DFB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7CE72EB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4BF82E5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0B17D12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&lt;h3&gt;&lt;b&gt;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Under Graduate Programs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&lt;/b&gt;&lt;/h3&gt;</w:t>
      </w:r>
    </w:p>
    <w:p w14:paraId="2BBF621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6822EA8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Admission process to all UG programs is carried out by the state level</w:t>
      </w:r>
    </w:p>
    <w:p w14:paraId="1E8C965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Admission Committee for Professional Courses (ACPC). For more details,</w:t>
      </w:r>
    </w:p>
    <w:p w14:paraId="127031C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visit ACPC website</w:t>
      </w:r>
    </w:p>
    <w:p w14:paraId="7532F65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"www.jacpcldce.ac.in/be.asp"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www.jacpcldce.ac.in/be.asp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</w:t>
      </w:r>
    </w:p>
    <w:p w14:paraId="3F2126E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75DEF1F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Fees: Tuition Fee for Boys: Rs. 1500/-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04F48BF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Fees: Tuition Fee for Girls: NIL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34AA14F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7BF21A5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1E9960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&lt;table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id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"ug-intake"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492D98A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&lt;thead&gt;</w:t>
      </w:r>
    </w:p>
    <w:p w14:paraId="75473B0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48AF6F8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Sr.No.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0D556F2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Branch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2194C82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Course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63CEB25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Intake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0B9BB1D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Accreditation Status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6F01FB2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3A0C67D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&lt;/thead&gt;</w:t>
      </w:r>
    </w:p>
    <w:p w14:paraId="08F8CCA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&lt;tbody&gt;</w:t>
      </w:r>
    </w:p>
    <w:p w14:paraId="4BD097F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1C636C8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2D48141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Chemical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136CEE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UG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EAB6D7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60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194803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Accredited For 3 Years Upto 30/06/2022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7907D18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3BFD816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07594A9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2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078E7ED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Computer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0A4894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UG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332F86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120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56F72B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6F8F99E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730F6C0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31B075B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59A04B8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Civil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757EBC1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UG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A0342E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60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A29A14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Accredited For 3 Years Upto 30/06/2022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7A1E18E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6FAF5C5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3577705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4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421EA77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Electrical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D0BF1A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UG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E42509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120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11A57D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3AA7D82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541C00D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515A476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5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0F71EC7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Electronics &amp;amp; Communication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0899E5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UG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A8B8AC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120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656D53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3C3EADA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4B9866C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30AC10A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6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540886A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Information Technology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6228B4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UG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646487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60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156A1A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Accredited For 3 Years Upto 30/06/2022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3841B6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0E1CC7F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01301E6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7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2E0A4C4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Instrumentation &amp;amp; Control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C1DF06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UG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39B866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60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07EFDD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22DC3F2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76706BA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51DFB86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8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0EB1527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Mechanical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3B5179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UG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556C17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60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C48C24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Accredited For 3 Years Upto 30/06/2022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E51112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170BE15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3DD03D6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9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78CFF20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Power Electronics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C85DCE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UG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67941D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60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4DFDBD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5B011E1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54ED576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&lt;/tbody&gt;</w:t>
      </w:r>
    </w:p>
    <w:p w14:paraId="303E5FC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&lt;/table&gt;</w:t>
      </w:r>
    </w:p>
    <w:p w14:paraId="63ED6E4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26AD300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5D175A6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&lt;h3&gt;&lt;b&gt;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Post Graduate Programs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&lt;/b&gt;&lt;/h3&gt;</w:t>
      </w:r>
    </w:p>
    <w:p w14:paraId="63F3D23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1BD3AB8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  Admission process to all PG programs is carried out by the state level</w:t>
      </w:r>
    </w:p>
    <w:p w14:paraId="2267E19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Admission Committee for Professional Courses (ACPC) based on valid</w:t>
      </w:r>
    </w:p>
    <w:p w14:paraId="064704C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GATE score/Post Graduate Common Entrance Test (PGCET). For more</w:t>
      </w:r>
    </w:p>
    <w:p w14:paraId="6D8EF75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details, visit ACPC website</w:t>
      </w:r>
    </w:p>
    <w:p w14:paraId="20B4D06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"www.jacpcldce.ac.in/be.asp"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www.jacpcldce.ac.in/be.asp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</w:t>
      </w:r>
    </w:p>
    <w:p w14:paraId="53AADD3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5CF4BDB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41E638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0CDC1FC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&lt;table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id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"pg-intake"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73BC264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&lt;thead&gt;</w:t>
      </w:r>
    </w:p>
    <w:p w14:paraId="14155DD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12BDD84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Sr.No.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181DCC3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Branch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4A313AD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Course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5DAA4B0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Intake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690D22F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Accreditation Status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3803F66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0B11045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&lt;/thead&gt;</w:t>
      </w:r>
    </w:p>
    <w:p w14:paraId="26DF800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&lt;tbody&gt;</w:t>
      </w:r>
    </w:p>
    <w:p w14:paraId="673F55E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03CF2BB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3DCD49E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Chemical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797DEE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84F3D8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18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2F8365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474885D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4443365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61895C8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2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6DAFC9E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Electronics &amp;amp; Communication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BE2D1A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792E3C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18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7939A59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33921FD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07DD604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&lt;/tbody&gt;</w:t>
      </w:r>
    </w:p>
    <w:p w14:paraId="52C3CC2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&lt;/table&gt;</w:t>
      </w:r>
    </w:p>
    <w:p w14:paraId="3C7BC2C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72EBC7C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5A5CBAD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3278D34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&lt;footer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"footer"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604EFAD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 &amp;copy;2021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50FA5AC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&lt;/footer&gt;</w:t>
      </w:r>
    </w:p>
    <w:p w14:paraId="2F797F7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&lt;/body&gt;</w:t>
      </w:r>
    </w:p>
    <w:p w14:paraId="631C367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&lt;/html&gt;</w:t>
      </w:r>
    </w:p>
    <w:p w14:paraId="51BF1760" w14:textId="77777777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5DE4DE4C" w14:textId="4497A062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Faculties.html</w:t>
      </w:r>
    </w:p>
    <w:p w14:paraId="35C4E18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&lt;!DOCTYPE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html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5D0DC81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&lt;html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lang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"en"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74C233C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&lt;head&gt;</w:t>
      </w:r>
    </w:p>
    <w:p w14:paraId="594A660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charset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"UTF-8"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16395F6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http-equiv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"X-UA-Compatible"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content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"IE=edge"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20CEC9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name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"viewport"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content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"width=device-width, initial-scale=1.0"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4DD73B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&lt;link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rel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"stylesheet"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"css/style.css"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2EABF31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&lt;title&gt;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 | Departments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&lt;/title&gt;</w:t>
      </w:r>
    </w:p>
    <w:p w14:paraId="15989BA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&lt;/head&gt;</w:t>
      </w:r>
    </w:p>
    <w:p w14:paraId="1A97622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&lt;body&gt;</w:t>
      </w:r>
    </w:p>
    <w:p w14:paraId="3C9C626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&lt;nav&gt;</w:t>
      </w:r>
    </w:p>
    <w:p w14:paraId="56770DA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&lt;ul&gt;</w:t>
      </w:r>
    </w:p>
    <w:p w14:paraId="3052FD5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</w:t>
      </w:r>
    </w:p>
    <w:p w14:paraId="7ACE6F6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&gt;&lt;img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src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"img/logo.png"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alt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"logo image"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/&gt;&lt;/a&gt;</w:t>
      </w:r>
    </w:p>
    <w:p w14:paraId="5C9509C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&lt;/li&gt;</w:t>
      </w:r>
    </w:p>
    <w:p w14:paraId="5CA5E4A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</w:t>
      </w:r>
    </w:p>
    <w:p w14:paraId="634192B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</w:t>
      </w:r>
    </w:p>
    <w:p w14:paraId="65A64B3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&lt;/li&gt;</w:t>
      </w:r>
    </w:p>
    <w:p w14:paraId="37A0B44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Home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2B3006B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"courses.html"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Courses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6C7D8F6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"faculties.html"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"active"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Faculties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27F3AA8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"library.html"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Library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49E2C35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&lt;/ul&gt;</w:t>
      </w:r>
    </w:p>
    <w:p w14:paraId="1B6D55A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&lt;/nav&gt;</w:t>
      </w:r>
    </w:p>
    <w:p w14:paraId="4C7A8D4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489BDF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"card"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0348C3C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"container"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198AB0F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"profile-card"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78B38BC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&lt;img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src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"img/profile.jpg"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alt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"John"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style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"width: 100%"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1B06744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Prof. Chirag A. Patel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&lt;/h3&gt;</w:t>
      </w:r>
    </w:p>
    <w:p w14:paraId="61A70AE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"title"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Associate Professor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605919B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Ph.D.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553CD30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capatel@vgecg.ac.in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19799BC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695AC78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5AA5B83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"profile-card"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22993A4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&lt;img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src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"img/profile.jpg"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alt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"John"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style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"width: 100%"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6B5E5C6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Prof. Shailesh J. Molia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&lt;/h3&gt;</w:t>
      </w:r>
    </w:p>
    <w:p w14:paraId="1E0C0A1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"title"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Associate Professor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4EEB645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M.E.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3774B3C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sjmolia@vgecg.ac.in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1322655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29957D7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66FBEC9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"profile-card"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69AF4D7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&lt;img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src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"img/profile.jpg"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alt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"John"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style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"width: 100%"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053ACEE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Prof. Nikunj C. Gamit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&lt;/h3&gt;</w:t>
      </w:r>
    </w:p>
    <w:p w14:paraId="3C2142F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"title"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Associate Professor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631415D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M.Tech.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1497A85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nikunj.gamit@vgecg.ac.in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1921B80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3D9E5EC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7FA7D26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"profile-card"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643EF9B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&lt;img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src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"img/profile.jpg"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alt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"John"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style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"width: 100%"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5EFF45C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Prof. Jashvant R. Dave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&lt;/h3&gt;</w:t>
      </w:r>
    </w:p>
    <w:p w14:paraId="02251B7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"title"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Associate Professor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649B903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M.Tech.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3EF7EAE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jrd_it@vgecg.ac.in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47FC038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2A210B5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50BC0D1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5950514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794AE3A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&lt;footer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"footer"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490CC68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 &amp;copy;2021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0A29E85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&lt;/footer&gt;</w:t>
      </w:r>
    </w:p>
    <w:p w14:paraId="04C21DC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&lt;/body&gt;</w:t>
      </w:r>
    </w:p>
    <w:p w14:paraId="07F0973D" w14:textId="3DCB2922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&lt;/html&gt;</w:t>
      </w:r>
    </w:p>
    <w:p w14:paraId="62191BD7" w14:textId="77777777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35472DB6" w14:textId="5F1D96DF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Library.html</w:t>
      </w:r>
    </w:p>
    <w:p w14:paraId="08754D7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&lt;!DOCTYPE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html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172928F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&lt;html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lang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"en"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2116678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&lt;head&gt;</w:t>
      </w:r>
    </w:p>
    <w:p w14:paraId="738F467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charset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"UTF-8"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5A8E3C0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http-equiv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"X-UA-Compatible"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content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"IE=edge"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1DA2F19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name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"viewport"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content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"width=device-width, initial-scale=1.0"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0F1A845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&lt;link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rel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"stylesheet"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"css/style.css"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07540C0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&lt;title&gt;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 | Library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&lt;/title&gt;</w:t>
      </w:r>
    </w:p>
    <w:p w14:paraId="3E5EE74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&lt;/head&gt;</w:t>
      </w:r>
    </w:p>
    <w:p w14:paraId="59DC3EA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&lt;body&gt;</w:t>
      </w:r>
    </w:p>
    <w:p w14:paraId="715B6F2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&lt;nav&gt;</w:t>
      </w:r>
    </w:p>
    <w:p w14:paraId="5BC4A5C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&lt;ul&gt;</w:t>
      </w:r>
    </w:p>
    <w:p w14:paraId="221999F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</w:t>
      </w:r>
    </w:p>
    <w:p w14:paraId="4B337EA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&gt;&lt;img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src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"img/logo.png"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alt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"logo image"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/&gt;&lt;/a&gt;</w:t>
      </w:r>
    </w:p>
    <w:p w14:paraId="118FA1A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&lt;/li&gt;</w:t>
      </w:r>
    </w:p>
    <w:p w14:paraId="4E39E96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</w:t>
      </w:r>
    </w:p>
    <w:p w14:paraId="1EBBC47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</w:t>
      </w:r>
    </w:p>
    <w:p w14:paraId="246C33D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&lt;/li&gt;</w:t>
      </w:r>
    </w:p>
    <w:p w14:paraId="660C89B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"index.html"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Home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0A0BA1C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"courses.html"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Courses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7B48F0A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"faculties.html"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Faculties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38462A5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&lt;li&gt;&lt;a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href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"library.html"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"active"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Library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&lt;/a&gt;&lt;/li&gt;</w:t>
      </w:r>
    </w:p>
    <w:p w14:paraId="76D2168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&lt;/ul&gt;</w:t>
      </w:r>
    </w:p>
    <w:p w14:paraId="74B62BB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&lt;/nav&gt;</w:t>
      </w:r>
    </w:p>
    <w:p w14:paraId="0BB868E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3C9CE97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"card"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6AB45C2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"container"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243F542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&lt;img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src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"img/library.jpg"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alt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"Library Image"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width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"100%"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2C8C20C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&lt;h3&gt;&lt;b&gt;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Library Membership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&lt;/b&gt;&lt;/h3&gt;</w:t>
      </w:r>
    </w:p>
    <w:p w14:paraId="16D3410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41715F6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All students and faculty members of Vishwakarma Government Engineering</w:t>
      </w:r>
    </w:p>
    <w:p w14:paraId="3565304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College are to be registered as Member of library. Book borrowing</w:t>
      </w:r>
    </w:p>
    <w:p w14:paraId="05F91EE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rights are given to all Students (UG/PG) and faculty members.</w:t>
      </w:r>
    </w:p>
    <w:p w14:paraId="4123765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087F82B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1EC7105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55CA62E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&lt;h3&gt;&lt;b&gt;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Location of library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&lt;/b&gt;&lt;/h3&gt;</w:t>
      </w:r>
    </w:p>
    <w:p w14:paraId="5040D91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62D5F2E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Library is located in Workshop Building, which includes Librarian</w:t>
      </w:r>
    </w:p>
    <w:p w14:paraId="44D502D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cabin, news paper reading area, book issue and return area, reference</w:t>
      </w:r>
    </w:p>
    <w:p w14:paraId="3ADB4B1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section, magazine section</w:t>
      </w:r>
    </w:p>
    <w:p w14:paraId="09DCD92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7882485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91DEF6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C76D68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&lt;h3&gt;&lt;b&gt;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Library Resources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&lt;/b&gt;&lt;/h3&gt;</w:t>
      </w:r>
    </w:p>
    <w:p w14:paraId="0610E02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5073C2E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All books of Library are classified as per Dewey Decimal</w:t>
      </w:r>
    </w:p>
    <w:p w14:paraId="040830F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Classification System (DDC). Data entry of all books available in</w:t>
      </w:r>
    </w:p>
    <w:p w14:paraId="494B5DE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library is done in Soul 2.0 Network version. Book issue and return</w:t>
      </w:r>
    </w:p>
    <w:p w14:paraId="6B5E4F8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facilities, book search option, student membership is to be done</w:t>
      </w:r>
    </w:p>
    <w:p w14:paraId="1C1D6AA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through this Soul 2.o software.</w:t>
      </w:r>
    </w:p>
    <w:p w14:paraId="2F921BB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133EA73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65A160A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7B062D6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&lt;h3&gt;&lt;b&gt;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Issue &amp; Return of books Hours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&lt;/b&gt;&lt;/h3&gt;</w:t>
      </w:r>
    </w:p>
    <w:p w14:paraId="3707B0F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</w:p>
    <w:p w14:paraId="3D1DB02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Monday to Friday and working Saturday: 11.00 AM to 2:00PM and 3.00 PM</w:t>
      </w:r>
    </w:p>
    <w:p w14:paraId="36FBA4A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to 5.00 PM.</w:t>
      </w:r>
    </w:p>
    <w:p w14:paraId="6EE793D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4520B49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12BDECB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B2FD24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&lt;h3&gt;&lt;b&gt;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Library opening Hours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&lt;/b&gt;&lt;/h3&gt;</w:t>
      </w:r>
    </w:p>
    <w:p w14:paraId="14A18E9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Monday to Friday and working Saturday 9:30AM to 6.10PM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14E7BFD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19B7B9E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3862C29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&lt;h3&gt;&lt;b&gt;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Library information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&lt;/b&gt;&lt;/h3&gt;</w:t>
      </w:r>
    </w:p>
    <w:p w14:paraId="3FD0944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FD5CED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&lt;table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"table stat"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086E21B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&lt;tbody&gt;</w:t>
      </w:r>
    </w:p>
    <w:p w14:paraId="041162F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2A0EA1F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Total Area Of The Library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E68E48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714 M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&lt;sup&gt;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2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&lt;/sup&gt;&lt;/td&gt;</w:t>
      </w:r>
    </w:p>
    <w:p w14:paraId="6913569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25EEF43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5B1BD5B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Seating Capacity Of The Library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5E3CC3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150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F1E2CE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63AE5CD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332D38D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Working Hours Of Library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8E97C0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08 Hrs (10.30am To 6.10pm)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048B53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605C1B0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4885A98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Library Networking Facility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AC616B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Yes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C61F61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452AD67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1772E56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Usage of The Library (No. of Visitors )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DD78D8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75/Day (Average )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15CC66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1F34929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3EE8B30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0027E26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Usage Data Of The Library (In Terms Of Books Issued To The</w:t>
      </w:r>
    </w:p>
    <w:p w14:paraId="1525C71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Faculty &amp;amp; Students Etc.)</w:t>
      </w:r>
    </w:p>
    <w:p w14:paraId="6552806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9143A6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72/Day (Average )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812393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3E29059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&lt;tr&gt;&lt;/tr&gt;</w:t>
      </w:r>
    </w:p>
    <w:p w14:paraId="46C81DD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&lt;/tbody&gt;</w:t>
      </w:r>
    </w:p>
    <w:p w14:paraId="062D8C7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&lt;/table&gt;</w:t>
      </w:r>
    </w:p>
    <w:p w14:paraId="1C73408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0C8009F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&lt;h3&gt;&lt;b&gt;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Branch wise Book Detail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&lt;/b&gt;&lt;/h3&gt;</w:t>
      </w:r>
    </w:p>
    <w:p w14:paraId="270BDB3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0CE4CE0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&lt;table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"table stat"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40C1AE1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&lt;thead&gt;</w:t>
      </w:r>
    </w:p>
    <w:p w14:paraId="6140EC1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12AD331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Course(S) /Department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198E27A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Total Vol.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7D93851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No. Of Title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1F6573E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121C801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&lt;/thead&gt;</w:t>
      </w:r>
    </w:p>
    <w:p w14:paraId="6A6AF96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&lt;tbody&gt;</w:t>
      </w:r>
    </w:p>
    <w:p w14:paraId="24EDBDD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4F99363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Electrical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3C132D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5008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5C86D0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1678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50B4FE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2E04364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72A2AC2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I.C.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5B2A7F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2064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1E25BE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547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3ECE7C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22850AA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64F73D9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Chemical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7C0323F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2425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F87D7E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981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973A29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243198F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1DC5AC8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IT/CE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378490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5483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78965BC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1636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B4C7B2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001E2DB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20CC7A1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EC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F743EB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4787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997A8F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1375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A3A9A9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5549AB4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063BEE5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Power Electronics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433B15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2556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E27046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568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9E0232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76B088A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6D78069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Mechanical Engineering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0A20CC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3839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3D1D9A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728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496E86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1C5F8FD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191EEB3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Civil / Applied. Mech.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231DC2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3350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DD832E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860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A25236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0DCCFB3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0BCD648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General Department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196BE8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3602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F1803F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756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75C895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040DEFC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25B473F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Ebooks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6D1C04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07CAD6D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220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BA1990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51796D7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3A69AE6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E-Journals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3553B8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77DA73A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4456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293A8F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45C4AC8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251B400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Journals (Hard Copy) subscribed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1746B5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0A45D84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25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487953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5074C60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2ADF0E2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Total Of Volume &amp;amp; Title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A2FE7A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33500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AD6F5E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9500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3A502B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3C656E0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&lt;/tbody&gt;</w:t>
      </w:r>
    </w:p>
    <w:p w14:paraId="1A3C17E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&lt;/table&gt;</w:t>
      </w:r>
    </w:p>
    <w:p w14:paraId="0E6DECA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2A1DC16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52915F5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2E044F8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&lt;footer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class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C71D75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"footer"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766C82C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&lt;p&gt;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VGEC &amp;copy;2021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&lt;/p&gt;</w:t>
      </w:r>
    </w:p>
    <w:p w14:paraId="3BE0F83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&lt;/footer&gt;</w:t>
      </w:r>
    </w:p>
    <w:p w14:paraId="409FF2A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&lt;/body&gt;</w:t>
      </w:r>
    </w:p>
    <w:p w14:paraId="0D31E1CD" w14:textId="392CF72A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&lt;/html&gt;</w:t>
      </w:r>
    </w:p>
    <w:p w14:paraId="0B6F810F" w14:textId="06B17C1B" w:rsidR="00C71D75" w:rsidRPr="00692C43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  <w:r w:rsidRPr="00692C43">
        <w:rPr>
          <w:rFonts w:ascii="Times New Roman" w:hAnsi="Times New Roman"/>
          <w:b/>
          <w:bCs/>
          <w:sz w:val="24"/>
          <w:szCs w:val="24"/>
        </w:rPr>
        <w:t>Style.css</w:t>
      </w:r>
    </w:p>
    <w:p w14:paraId="2A1B594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*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763DF9B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margin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2A1253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padding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3B1E6D8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font-family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Arial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Helvetica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sans-serif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95BA74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6C2C6E0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7F87228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8000"/>
          <w:sz w:val="21"/>
          <w:szCs w:val="21"/>
          <w:lang w:eastAsia="en-IN"/>
        </w:rPr>
        <w:t>/* brand logo */</w:t>
      </w:r>
    </w:p>
    <w:p w14:paraId="7E451A5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3C0F7DF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nav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&gt;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ul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&gt;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li:nth-child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(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) &gt;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395FBC1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background-color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#fff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8C00FB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6B27598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5FA3B5B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lastRenderedPageBreak/>
        <w:t>nav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&gt;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ul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&gt;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li:nth-child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(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) &gt;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&gt;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img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267FF7F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height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1rem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659871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039F6F1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674BB7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8000"/>
          <w:sz w:val="21"/>
          <w:szCs w:val="21"/>
          <w:lang w:eastAsia="en-IN"/>
        </w:rPr>
        <w:t>/* nav */</w:t>
      </w:r>
    </w:p>
    <w:p w14:paraId="17497BD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79216B6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nav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ul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12224F5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list-style-type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none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94BBA3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overflow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hidden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933AD7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background-color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#003975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E9388A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0CED317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028FD68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nav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li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6325141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display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inline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081830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float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left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38CF3B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716DBE1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A217A2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nav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li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1158EEB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display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block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BC97D5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color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white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BDAAE0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text-align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center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F521AB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padding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14px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16px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BD74A0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text-decoration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none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D3FB1D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5F95F05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6327A7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nav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li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a:hover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</w:t>
      </w:r>
    </w:p>
    <w:p w14:paraId="29913C4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.active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43C1BB0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background-color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#072f5a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A3173A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font-weight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bold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62DD12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36BD0A0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0D37628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8000"/>
          <w:sz w:val="21"/>
          <w:szCs w:val="21"/>
          <w:lang w:eastAsia="en-IN"/>
        </w:rPr>
        <w:t>/* footer */</w:t>
      </w:r>
    </w:p>
    <w:p w14:paraId="20CA90C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622138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.footer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345473C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padding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14px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6EA0FD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left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C6EFC6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bottom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8D4FB7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width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100%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DBEEE9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background-color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#003975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0D4478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color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white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3AC9387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text-align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center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48759E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67911A1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4A27AA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8000"/>
          <w:sz w:val="21"/>
          <w:szCs w:val="21"/>
          <w:lang w:eastAsia="en-IN"/>
        </w:rPr>
        <w:t>/* card */</w:t>
      </w:r>
    </w:p>
    <w:p w14:paraId="28496A5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23821CA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.card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5191BBE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border-radius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5px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5EE1B40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lastRenderedPageBreak/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box-shadow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30px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40px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-20px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hsl(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229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6%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66%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);</w:t>
      </w:r>
    </w:p>
    <w:p w14:paraId="13C5469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padding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30px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231EFF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margin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20px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0CF99C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574BCA0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1923AC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.card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.container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p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31E480D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line-height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2.3rem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62E73B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5F1A309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0AC7B78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.card:hover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2AD95EC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box-shadow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8px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16px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rgba(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0.2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);</w:t>
      </w:r>
    </w:p>
    <w:p w14:paraId="70151DB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75216B7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E239B0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.container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56FE3DD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padding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2px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16px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2966D9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0FF62A1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71B8B8A5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8000"/>
          <w:sz w:val="21"/>
          <w:szCs w:val="21"/>
          <w:lang w:eastAsia="en-IN"/>
        </w:rPr>
        <w:t>/* table */</w:t>
      </w:r>
    </w:p>
    <w:p w14:paraId="5690966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03E73FB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table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598530B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font-family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Arial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Helvetica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sans-serif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65A9D9E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border-collapse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collapse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01875F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width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100%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57152E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678726A9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6E3160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table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td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</w:t>
      </w:r>
    </w:p>
    <w:p w14:paraId="10D2102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table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th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65C32FD7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border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solid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#003975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C0F2C5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padding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8px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3D25BCC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6BC82C0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794F086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table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tr:nth-child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(even) {</w:t>
      </w:r>
    </w:p>
    <w:p w14:paraId="68021FD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background-color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#f2f2f2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348DA0BA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385BDCEF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37377CB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table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tr:hover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66B9362D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background-color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#ddd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6A603C2E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08F196C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37319FD1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table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th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05CCDAC3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padding-top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12px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EF1296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padding-bottom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12px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4CE47F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text-align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left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8AB5F4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background-color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#003975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173793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color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white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45FD287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1C05302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0E14F07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8000"/>
          <w:sz w:val="21"/>
          <w:szCs w:val="21"/>
          <w:lang w:eastAsia="en-IN"/>
        </w:rPr>
        <w:lastRenderedPageBreak/>
        <w:t>/* profile-card */</w:t>
      </w:r>
    </w:p>
    <w:p w14:paraId="545A6DE2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.profile-card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2C3650B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box-shadow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4px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8px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rgba(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,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0.2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);</w:t>
      </w:r>
    </w:p>
    <w:p w14:paraId="3AC35F9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max-width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30%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7437C96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margin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0.6rem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1B3727B4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text-align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center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2DFAD46C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font-family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arial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0AB3F74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display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inline-block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3521E936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70FC799B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20D229F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.title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{</w:t>
      </w:r>
    </w:p>
    <w:p w14:paraId="39A0CFE8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color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451A5"/>
          <w:sz w:val="21"/>
          <w:szCs w:val="21"/>
          <w:lang w:eastAsia="en-IN"/>
        </w:rPr>
        <w:t>grey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6954D5B0" w14:textId="7777777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C71D75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font-size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: </w:t>
      </w:r>
      <w:r w:rsidRPr="00C71D75">
        <w:rPr>
          <w:rFonts w:ascii="Fira Code" w:eastAsia="Times New Roman" w:hAnsi="Fira Code" w:cs="Fira Code"/>
          <w:color w:val="098658"/>
          <w:sz w:val="21"/>
          <w:szCs w:val="21"/>
          <w:lang w:eastAsia="en-IN"/>
        </w:rPr>
        <w:t>18px</w:t>
      </w: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;</w:t>
      </w:r>
    </w:p>
    <w:p w14:paraId="68C85A2D" w14:textId="497117C7" w:rsidR="00C71D75" w:rsidRPr="00C71D75" w:rsidRDefault="00C71D75" w:rsidP="00C71D75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C71D75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}</w:t>
      </w:r>
    </w:p>
    <w:p w14:paraId="20EEA8DE" w14:textId="071D6BAC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0EB85451" w14:textId="50876F0E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76BC5ECC" w14:textId="338DBBD6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5F6BC0CE" w14:textId="43D0844A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316FE27A" w14:textId="2C5022C3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19524E69" w14:textId="0596D522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067B3BAB" w14:textId="40ACB915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3D4529AE" w14:textId="215CC3E4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7ED3C6D5" w14:textId="1D7FE4BF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4E774788" w14:textId="51000592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08E291BA" w14:textId="76FD3E52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6C4CC101" w14:textId="57952EE2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1134871F" w14:textId="27305CC5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0563C75D" w14:textId="5FE3ED6F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4618B36F" w14:textId="3CA889AF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664AAD6A" w14:textId="77777777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69386861" w14:textId="39DCCA53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Screenshot:</w:t>
      </w:r>
    </w:p>
    <w:p w14:paraId="55F380F8" w14:textId="77777777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340950FE" w14:textId="4F8860D3" w:rsidR="00C71D75" w:rsidRDefault="00C71D75" w:rsidP="00C71D75">
      <w:pPr>
        <w:spacing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Index.html</w:t>
      </w:r>
    </w:p>
    <w:p w14:paraId="63F1F537" w14:textId="59EB9E7D" w:rsidR="00193D1E" w:rsidRDefault="00C71D75" w:rsidP="00C71D75">
      <w:pPr>
        <w:tabs>
          <w:tab w:val="left" w:pos="3080"/>
        </w:tabs>
        <w:spacing w:after="0"/>
        <w:rPr>
          <w:rFonts w:ascii="Times New Roman" w:hAnsi="Times New Roman"/>
          <w:sz w:val="24"/>
          <w:szCs w:val="24"/>
        </w:rPr>
      </w:pPr>
      <w:r w:rsidRPr="00C71D75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0CFB423" wp14:editId="15C6CFC5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F93A" w14:textId="1504FB6B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sz w:val="24"/>
          <w:szCs w:val="24"/>
        </w:rPr>
      </w:pPr>
    </w:p>
    <w:p w14:paraId="7B2DE713" w14:textId="3BA07934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  <w:r w:rsidRPr="00C71D75">
        <w:rPr>
          <w:rFonts w:ascii="Times New Roman" w:hAnsi="Times New Roman"/>
          <w:b/>
          <w:bCs/>
          <w:sz w:val="24"/>
          <w:szCs w:val="24"/>
        </w:rPr>
        <w:t>Courses.html</w:t>
      </w:r>
    </w:p>
    <w:p w14:paraId="16568966" w14:textId="57DC3238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  <w:r w:rsidRPr="00C71D75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4FAF5E66" wp14:editId="373A6FB5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626A" w14:textId="17427EA9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4AE9FFAF" w14:textId="77777777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19B24B75" w14:textId="77777777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379BE637" w14:textId="77777777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6EA64445" w14:textId="77777777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44A8B9EB" w14:textId="77777777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1F55C953" w14:textId="77777777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6D01CCDE" w14:textId="17F14E4E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Faculties.html</w:t>
      </w:r>
    </w:p>
    <w:p w14:paraId="723234DA" w14:textId="39193777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  <w:r w:rsidRPr="00C71D75"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FE9889B" wp14:editId="677F7A71">
            <wp:extent cx="5731510" cy="30416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A08E" w14:textId="31084D46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2689427C" w14:textId="00F7B268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Library.html</w:t>
      </w:r>
    </w:p>
    <w:p w14:paraId="3983FC8C" w14:textId="4C175FF3" w:rsidR="00C71D75" w:rsidRDefault="00C71D75" w:rsidP="00C71D75">
      <w:pPr>
        <w:tabs>
          <w:tab w:val="left" w:pos="3080"/>
        </w:tabs>
        <w:spacing w:after="0"/>
        <w:rPr>
          <w:rFonts w:ascii="Times New Roman" w:hAnsi="Times New Roman"/>
          <w:b/>
          <w:bCs/>
          <w:sz w:val="24"/>
          <w:szCs w:val="24"/>
        </w:rPr>
      </w:pPr>
      <w:r w:rsidRPr="00C71D75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51C258FC" wp14:editId="1503EBF0">
            <wp:extent cx="5731510" cy="30480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7CB0" w14:textId="77777777" w:rsidR="00DE4A12" w:rsidRDefault="00DE4A1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140951FB" w14:textId="106B843A" w:rsidR="00DE4A12" w:rsidRPr="00DE4A12" w:rsidRDefault="00DE4A12" w:rsidP="00DE4A12">
      <w:pPr>
        <w:jc w:val="center"/>
        <w:rPr>
          <w:rStyle w:val="BookTitle"/>
          <w:rFonts w:ascii="Times New Roman" w:hAnsi="Times New Roman"/>
          <w:i w:val="0"/>
          <w:iCs w:val="0"/>
          <w:spacing w:val="0"/>
          <w:sz w:val="24"/>
          <w:szCs w:val="24"/>
        </w:rPr>
      </w:pPr>
      <w:r w:rsidRPr="00A911CC">
        <w:rPr>
          <w:rStyle w:val="BookTitle"/>
          <w:rFonts w:ascii="Times New Roman" w:hAnsi="Times New Roman" w:cs="Times New Roman"/>
          <w:i w:val="0"/>
          <w:iCs w:val="0"/>
          <w:sz w:val="32"/>
          <w:szCs w:val="32"/>
        </w:rPr>
        <w:t xml:space="preserve">Practical </w:t>
      </w:r>
      <w:r>
        <w:rPr>
          <w:rStyle w:val="BookTitle"/>
          <w:rFonts w:ascii="Times New Roman" w:hAnsi="Times New Roman" w:cs="Times New Roman"/>
          <w:i w:val="0"/>
          <w:iCs w:val="0"/>
          <w:sz w:val="32"/>
          <w:szCs w:val="32"/>
        </w:rPr>
        <w:t>3</w:t>
      </w:r>
    </w:p>
    <w:p w14:paraId="449AD257" w14:textId="77777777" w:rsidR="00DE4A12" w:rsidRDefault="00DE4A12" w:rsidP="00DE4A12"/>
    <w:p w14:paraId="02842A60" w14:textId="77777777" w:rsidR="00DE4A12" w:rsidRDefault="00DE4A12" w:rsidP="00DE4A1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11CC"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5DF06FDE" w14:textId="2ACE9BAA" w:rsidR="00DE4A12" w:rsidRPr="00DE4A12" w:rsidRDefault="00DE4A12" w:rsidP="00DE4A12">
      <w:pPr>
        <w:rPr>
          <w:rFonts w:ascii="Times New Roman" w:hAnsi="Times New Roman" w:cs="Times New Roman"/>
          <w:sz w:val="24"/>
          <w:szCs w:val="24"/>
        </w:rPr>
      </w:pPr>
      <w:r w:rsidRPr="00DE4A12">
        <w:rPr>
          <w:rFonts w:ascii="Times New Roman" w:hAnsi="Times New Roman" w:cs="Times New Roman"/>
          <w:sz w:val="24"/>
          <w:szCs w:val="24"/>
        </w:rPr>
        <w:t>Create your class timetable using table tag.</w:t>
      </w:r>
    </w:p>
    <w:p w14:paraId="6C006D84" w14:textId="77777777" w:rsidR="00DE4A12" w:rsidRDefault="00DE4A12" w:rsidP="00DE4A12">
      <w:pPr>
        <w:rPr>
          <w:rFonts w:ascii="Times New Roman" w:hAnsi="Times New Roman"/>
          <w:b/>
          <w:bCs/>
          <w:sz w:val="24"/>
          <w:szCs w:val="24"/>
        </w:rPr>
      </w:pPr>
      <w:r w:rsidRPr="00A911CC">
        <w:rPr>
          <w:rFonts w:ascii="Times New Roman" w:hAnsi="Times New Roman"/>
          <w:b/>
          <w:bCs/>
          <w:sz w:val="24"/>
          <w:szCs w:val="24"/>
        </w:rPr>
        <w:t>Code:</w:t>
      </w:r>
    </w:p>
    <w:p w14:paraId="677640EF" w14:textId="77777777" w:rsidR="00DE4A12" w:rsidRDefault="00DE4A12" w:rsidP="00DE4A1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Index.html</w:t>
      </w:r>
    </w:p>
    <w:p w14:paraId="769E926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&lt;!DOCTYPE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html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3C6252B4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&lt;html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lang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"en"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230B978A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&lt;head&gt;</w:t>
      </w:r>
    </w:p>
    <w:p w14:paraId="0EC13BF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charset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"UTF-8"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26251F82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http-equiv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"X-UA-Compatible"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content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"IE=edge"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7936965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&lt;meta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name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"viewport"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content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"width=device-width, initial-scale=1.0"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E3278D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&lt;title&gt;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IT - Sem 5 | Time Table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&lt;/title&gt;</w:t>
      </w:r>
    </w:p>
    <w:p w14:paraId="3151FBD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&lt;/head&gt;</w:t>
      </w:r>
    </w:p>
    <w:p w14:paraId="31362724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&lt;body&gt;</w:t>
      </w:r>
    </w:p>
    <w:p w14:paraId="05885BF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&lt;div&gt;</w:t>
      </w:r>
    </w:p>
    <w:p w14:paraId="5B3D861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</w:t>
      </w:r>
      <w:r w:rsidRPr="00DE4A12">
        <w:rPr>
          <w:rFonts w:ascii="Fira Code" w:eastAsia="Times New Roman" w:hAnsi="Fira Code" w:cs="Fira Code"/>
          <w:color w:val="CD3131"/>
          <w:sz w:val="21"/>
          <w:szCs w:val="21"/>
          <w:lang w:eastAsia="en-IN"/>
        </w:rPr>
        <w:t>center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624E45B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&lt;b&gt;</w:t>
      </w:r>
    </w:p>
    <w:p w14:paraId="6FD59F7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VISHWAKARMA GOVERNMENT ENGG COLLEGE, CHANDKHEDA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7153D9E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INFORMATION TECHNOLOGY DEPARTMENT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8DBFB0A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Semester:V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6A3A936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ODD TERM 2021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643608B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WEF:- 07/06/2021</w:t>
      </w:r>
    </w:p>
    <w:p w14:paraId="07FA6CE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&lt;/b&gt;</w:t>
      </w:r>
    </w:p>
    <w:p w14:paraId="2D312B92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</w:t>
      </w:r>
      <w:r w:rsidRPr="00DE4A12">
        <w:rPr>
          <w:rFonts w:ascii="Fira Code" w:eastAsia="Times New Roman" w:hAnsi="Fira Code" w:cs="Fira Code"/>
          <w:color w:val="CD3131"/>
          <w:sz w:val="21"/>
          <w:szCs w:val="21"/>
          <w:lang w:eastAsia="en-IN"/>
        </w:rPr>
        <w:t>center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52613C5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7755515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1F1F429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&lt;div&gt;</w:t>
      </w:r>
    </w:p>
    <w:p w14:paraId="0D4B552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</w:t>
      </w:r>
      <w:r w:rsidRPr="00DE4A12">
        <w:rPr>
          <w:rFonts w:ascii="Fira Code" w:eastAsia="Times New Roman" w:hAnsi="Fira Code" w:cs="Fira Code"/>
          <w:color w:val="CD3131"/>
          <w:sz w:val="21"/>
          <w:szCs w:val="21"/>
          <w:lang w:eastAsia="en-IN"/>
        </w:rPr>
        <w:t>center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1E0F9EE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&lt;table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CD3131"/>
          <w:sz w:val="21"/>
          <w:szCs w:val="21"/>
          <w:lang w:eastAsia="en-IN"/>
        </w:rPr>
        <w:t>align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"center"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CD3131"/>
          <w:sz w:val="21"/>
          <w:szCs w:val="21"/>
          <w:lang w:eastAsia="en-IN"/>
        </w:rPr>
        <w:t>border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"1px"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width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"100%"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584ED70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&lt;thead&gt;</w:t>
      </w:r>
    </w:p>
    <w:p w14:paraId="639D329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20A9AF8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Day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28BFB97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10:30 TO 12:30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5E3BDC6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1:00 TO 2:00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39826BA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2:00 TO 3:00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5B67B2AA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3:15 TO 4:15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343DFFE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4:15 TO 5:15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498FC43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5:15 TO 6:15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2B68719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60DB6DD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&lt;/thead&gt;</w:t>
      </w:r>
    </w:p>
    <w:p w14:paraId="5D12FC0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&lt;tbody&gt;</w:t>
      </w:r>
    </w:p>
    <w:p w14:paraId="3C5C31C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37ED60FA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28AE229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3B712D6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7FE6C31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colspan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"2"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B201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2D850C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colspan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"2"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B201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F9FDE4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431FFB0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3CEEFBB6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Monday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73B54BA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7A2E34B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B1 - ADA (DCP) B206A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59A945D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B3 - WD (CAP) B203B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4DE84E26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B4 - CN (CGC) B206B</w:t>
      </w:r>
    </w:p>
    <w:p w14:paraId="640ADED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014ED6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ADA (DCP)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DE43A7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CN (JHV)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7A3F45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37E0C8C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OOAD (NST)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45825B3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WD (CAP) B103</w:t>
      </w:r>
    </w:p>
    <w:p w14:paraId="34F25BA5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0B29CC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PE (DJV)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F35AEA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797AECA6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B1 - DE - 2A (VDP)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7BD5995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B2 - DE - 2A (CAP)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4C693E6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B3 - DE - 2A (JRD)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7C8BE97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B4 - DE - 2A (DCP)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1E88FB6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B104</w:t>
      </w:r>
    </w:p>
    <w:p w14:paraId="0820C76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C8F7ED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580284BA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73AAC66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Tuesday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798B7B9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771260C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B1 - OOAD (NST) B203A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17184A74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B2 - CN (CGC) B206B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19ECFD9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B3 - ADA (DCP) B206A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3CA2FBA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B4 - WD (CAP) B203B</w:t>
      </w:r>
    </w:p>
    <w:p w14:paraId="6E95B52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05491E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ADA (DCP)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76E5636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CN (CGC)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EEE22C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PE (DJV)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0B9B16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ADA (VDP)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ED83076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36C7E97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B1 - DE - 2A (NST)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2E5583A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B2 - DE - 2A (CGC)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21A97C2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B3 - DE - 2A (JHV)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7E0DE5F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B4 - DE - 2A (DCP)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B104</w:t>
      </w:r>
    </w:p>
    <w:p w14:paraId="763C658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611129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580202A4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602C2FB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Wednesday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A30173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41F668C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B2 - ADA (DCP) B206A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251D5F3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B3 - CN (CGC) B206B</w:t>
      </w:r>
    </w:p>
    <w:p w14:paraId="72D9EC02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D4009A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ADA (DCP)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CC022E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CN (CGC)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2084885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PE (DJV)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2D2E42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7F8814E4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229675C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01310C05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51A6BC2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Thursday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48E42E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60A93F1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57E6C892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4BA97A1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IE-CS (JHV)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FBE3B52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DS (SJM) B103</w:t>
      </w:r>
    </w:p>
    <w:p w14:paraId="7FF686A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F9810D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CN (CGC)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77CB5BE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4F92800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IE-CS (JHV)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4247040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DS (SJM) B103</w:t>
      </w:r>
    </w:p>
    <w:p w14:paraId="39727F2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788593C5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3782F62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3629631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6CCA98E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Friday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357ECC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4F2407B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B1 - CN (JHV) B206B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34495E8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B2 - WD (CAP) B203B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7DBD74A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B4 - ADA (DCP) B206A</w:t>
      </w:r>
    </w:p>
    <w:p w14:paraId="6832242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6A1F09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IPDC (JRD)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D96C2F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IPDC (JRD)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BC1705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56FF9CE2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OOAD (NST)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27327DC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WD (CAP) B103</w:t>
      </w:r>
    </w:p>
    <w:p w14:paraId="5710999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2E1A66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</w:p>
    <w:p w14:paraId="15B88D44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OOAD (NST)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64101BC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WD (CAP) B103</w:t>
      </w:r>
    </w:p>
    <w:p w14:paraId="5905A1D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81E901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&lt;td&gt;&lt;/td&gt;</w:t>
      </w:r>
    </w:p>
    <w:p w14:paraId="5789C9A5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5C09A73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7961C95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Saturday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776FEC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colspan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"2"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6B19EECA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  10:00 TO 2:00 &amp;nbsp B1-CS(JHV) &amp;nbsp B3-DS(SJM) &amp;nbsp B4-DS(NST)</w:t>
      </w:r>
    </w:p>
    <w:p w14:paraId="5CEA9FE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0068B0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colspan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"4"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2:00 TO 6:00 &amp;nbsp B2-CS(JHV)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610B1B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497F4E7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&lt;/tbody&gt;</w:t>
      </w:r>
    </w:p>
    <w:p w14:paraId="33F2FF6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&lt;/table&gt;</w:t>
      </w:r>
    </w:p>
    <w:p w14:paraId="0C3D052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BFAC6B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&lt;br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/&gt;</w:t>
      </w:r>
    </w:p>
    <w:p w14:paraId="7EA61A64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454F6C35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&lt;table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CD3131"/>
          <w:sz w:val="21"/>
          <w:szCs w:val="21"/>
          <w:lang w:eastAsia="en-IN"/>
        </w:rPr>
        <w:t>align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"center"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CD3131"/>
          <w:sz w:val="21"/>
          <w:szCs w:val="21"/>
          <w:lang w:eastAsia="en-IN"/>
        </w:rPr>
        <w:t>border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"1px"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width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"100%"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12F70D1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&lt;thead&gt;</w:t>
      </w:r>
    </w:p>
    <w:p w14:paraId="2ABDEB0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CD3131"/>
          <w:sz w:val="21"/>
          <w:szCs w:val="21"/>
          <w:lang w:eastAsia="en-IN"/>
        </w:rPr>
        <w:t>bgcolor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"yellow"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52EEEDF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colspan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"2"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SUBJECT DETAILS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332C2F4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colspan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"2"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FACULTY DETAILS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411F0ED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&lt;th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</w:t>
      </w:r>
      <w:r w:rsidRPr="00DE4A12">
        <w:rPr>
          <w:rFonts w:ascii="Fira Code" w:eastAsia="Times New Roman" w:hAnsi="Fira Code" w:cs="Fira Code"/>
          <w:color w:val="FF0000"/>
          <w:sz w:val="21"/>
          <w:szCs w:val="21"/>
          <w:lang w:eastAsia="en-IN"/>
        </w:rPr>
        <w:t>colspan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=</w:t>
      </w:r>
      <w:r w:rsidRPr="00DE4A12">
        <w:rPr>
          <w:rFonts w:ascii="Fira Code" w:eastAsia="Times New Roman" w:hAnsi="Fira Code" w:cs="Fira Code"/>
          <w:color w:val="0000FF"/>
          <w:sz w:val="21"/>
          <w:szCs w:val="21"/>
          <w:lang w:eastAsia="en-IN"/>
        </w:rPr>
        <w:t>"2"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FACULTY DETAILS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&lt;/th&gt;</w:t>
      </w:r>
    </w:p>
    <w:p w14:paraId="5F880EB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01AA45F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&lt;/thead&gt;</w:t>
      </w:r>
    </w:p>
    <w:p w14:paraId="7C4A343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&lt;tbody&gt;</w:t>
      </w:r>
    </w:p>
    <w:p w14:paraId="45C24A58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49AAFD0A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3150703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FBA582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Alalysis and Design of Algorithms (ADA)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AD3A84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VDP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4EA9D4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 V D Patel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7A09AB6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NCG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775C23D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 N C Gamit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4D8B6C5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28E8632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7631BDB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3151604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D4805C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Object Oriented Analysis and Design (OOAD)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7F1347B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CAP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1B3F56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 C A Patel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FDA3ED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JRD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2AAAB4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 J R Dave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87AB55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068AA01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0F2B9C7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3150005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71F7254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Integrated Personality Development Course (IPDC)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C71D13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SJM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573F68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 S J Molia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6CC4B6A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NST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1A05EA4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 N S Trivedi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05B8D2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2341CC6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2E4B8C12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3150709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34963A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Professional Ethics (PE)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1810B0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CGC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E920EE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 C G Chand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45350B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DCP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B4C8CA5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 D C Patel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2BC5BB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7F16BFF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26D01E36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3150001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923B43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Design Engineering - II A (DE2A)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9C671F6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DJV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D0EB02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 D J Varia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7879995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JHV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081BE0C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Prof J H Vania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08B824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73125A13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22167B26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3150714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37F182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Institute Elective - Cyber Security (CS)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DCF591A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269A23B9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02592B8E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3150710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31E894AB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Computer Networks (CN)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29C32C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7D55A24F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5940A79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3151606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206AEFB4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Web Developmennt (Professional Elective Course 1) (WD)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417A92A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1659B8D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&lt;tr&gt;</w:t>
      </w:r>
    </w:p>
    <w:p w14:paraId="0B15AABD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3151608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5943CDD4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&lt;td&gt;</w:t>
      </w: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Institute Elective - Data Science (DS)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&lt;/td&gt;</w:t>
      </w:r>
    </w:p>
    <w:p w14:paraId="193C2E9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&lt;/tr&gt;</w:t>
      </w:r>
    </w:p>
    <w:p w14:paraId="34D2F70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&lt;/tbody&gt;</w:t>
      </w:r>
    </w:p>
    <w:p w14:paraId="1C5C4BB2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&lt;/table&gt;</w:t>
      </w:r>
    </w:p>
    <w:p w14:paraId="1BD0B851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</w:t>
      </w:r>
      <w:r w:rsidRPr="00DE4A12">
        <w:rPr>
          <w:rFonts w:ascii="Fira Code" w:eastAsia="Times New Roman" w:hAnsi="Fira Code" w:cs="Fira Code"/>
          <w:color w:val="CD3131"/>
          <w:sz w:val="21"/>
          <w:szCs w:val="21"/>
          <w:lang w:eastAsia="en-IN"/>
        </w:rPr>
        <w:t>center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&gt;</w:t>
      </w:r>
    </w:p>
    <w:p w14:paraId="313BCE4C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&lt;/div&gt;</w:t>
      </w:r>
    </w:p>
    <w:p w14:paraId="5E660F67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  <w:t>  </w:t>
      </w: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&lt;/body&gt;</w:t>
      </w:r>
    </w:p>
    <w:p w14:paraId="0C69BB70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  <w:r w:rsidRPr="00DE4A12">
        <w:rPr>
          <w:rFonts w:ascii="Fira Code" w:eastAsia="Times New Roman" w:hAnsi="Fira Code" w:cs="Fira Code"/>
          <w:color w:val="800000"/>
          <w:sz w:val="21"/>
          <w:szCs w:val="21"/>
          <w:lang w:eastAsia="en-IN"/>
        </w:rPr>
        <w:t>&lt;/html&gt;</w:t>
      </w:r>
    </w:p>
    <w:p w14:paraId="4F486312" w14:textId="77777777" w:rsidR="00DE4A12" w:rsidRPr="00DE4A12" w:rsidRDefault="00DE4A12" w:rsidP="00DE4A12">
      <w:pPr>
        <w:shd w:val="clear" w:color="auto" w:fill="FFFFFF"/>
        <w:spacing w:after="0" w:line="285" w:lineRule="atLeast"/>
        <w:rPr>
          <w:rFonts w:ascii="Fira Code" w:eastAsia="Times New Roman" w:hAnsi="Fira Code" w:cs="Fira Code"/>
          <w:color w:val="000000"/>
          <w:sz w:val="21"/>
          <w:szCs w:val="21"/>
          <w:lang w:eastAsia="en-IN"/>
        </w:rPr>
      </w:pPr>
    </w:p>
    <w:p w14:paraId="1E40B38F" w14:textId="77777777" w:rsidR="00DE4A12" w:rsidRDefault="00DE4A12" w:rsidP="00DE4A12">
      <w:pPr>
        <w:tabs>
          <w:tab w:val="left" w:pos="4060"/>
        </w:tabs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199ECC4C" w14:textId="77777777" w:rsidR="00DE4A12" w:rsidRDefault="00DE4A12" w:rsidP="00DE4A12">
      <w:pPr>
        <w:tabs>
          <w:tab w:val="left" w:pos="4060"/>
        </w:tabs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177E6265" w14:textId="77777777" w:rsidR="00DE4A12" w:rsidRDefault="00DE4A12" w:rsidP="00DE4A12">
      <w:pPr>
        <w:tabs>
          <w:tab w:val="left" w:pos="4060"/>
        </w:tabs>
        <w:spacing w:after="0"/>
        <w:rPr>
          <w:rFonts w:ascii="Times New Roman" w:hAnsi="Times New Roman"/>
          <w:b/>
          <w:bCs/>
          <w:sz w:val="24"/>
          <w:szCs w:val="24"/>
        </w:rPr>
      </w:pPr>
    </w:p>
    <w:p w14:paraId="70A5FEE4" w14:textId="7C1046F0" w:rsidR="00DE4A12" w:rsidRDefault="00DE4A12" w:rsidP="00DE4A12">
      <w:pPr>
        <w:tabs>
          <w:tab w:val="left" w:pos="4060"/>
        </w:tabs>
        <w:spacing w:after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Screenshot:</w:t>
      </w:r>
    </w:p>
    <w:p w14:paraId="23E785CC" w14:textId="719F47DD" w:rsidR="00DE4A12" w:rsidRPr="00C71D75" w:rsidRDefault="00DE4A12" w:rsidP="00DE4A12">
      <w:pPr>
        <w:tabs>
          <w:tab w:val="left" w:pos="4060"/>
        </w:tabs>
        <w:spacing w:after="0"/>
        <w:rPr>
          <w:rFonts w:ascii="Times New Roman" w:hAnsi="Times New Roman"/>
          <w:b/>
          <w:bCs/>
          <w:sz w:val="24"/>
          <w:szCs w:val="24"/>
        </w:rPr>
      </w:pPr>
      <w:r w:rsidRPr="00DE4A12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0694EEE3" wp14:editId="70811B84">
            <wp:extent cx="5731510" cy="30416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4A12" w:rsidRPr="00C71D75" w:rsidSect="003B7260">
      <w:headerReference w:type="default" r:id="rId14"/>
      <w:foot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9F80BD" w14:textId="77777777" w:rsidR="00D37A6C" w:rsidRDefault="00D37A6C" w:rsidP="00A911CC">
      <w:pPr>
        <w:spacing w:after="0" w:line="240" w:lineRule="auto"/>
      </w:pPr>
      <w:r>
        <w:separator/>
      </w:r>
    </w:p>
  </w:endnote>
  <w:endnote w:type="continuationSeparator" w:id="0">
    <w:p w14:paraId="4C6F7B23" w14:textId="77777777" w:rsidR="00D37A6C" w:rsidRDefault="00D37A6C" w:rsidP="00A911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ira Code">
    <w:panose1 w:val="020B0809050000020004"/>
    <w:charset w:val="00"/>
    <w:family w:val="modern"/>
    <w:pitch w:val="fixed"/>
    <w:sig w:usb0="E00002EF" w:usb1="5200F8FB" w:usb2="00000008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0F4E27" w14:textId="77777777" w:rsidR="003B7260" w:rsidRDefault="003B7260" w:rsidP="003B7260">
    <w:pPr>
      <w:pStyle w:val="Footer"/>
      <w:pBdr>
        <w:bottom w:val="double" w:sz="6" w:space="1" w:color="auto"/>
      </w:pBdr>
    </w:pPr>
  </w:p>
  <w:p w14:paraId="024B6CC7" w14:textId="3579E1A9" w:rsidR="00027C2B" w:rsidRPr="003B7260" w:rsidRDefault="003B7260" w:rsidP="003B7260">
    <w:pPr>
      <w:rPr>
        <w:rFonts w:ascii="Times New Roman" w:hAnsi="Times New Roman" w:cs="Times New Roman"/>
        <w:i/>
        <w:iCs/>
      </w:rPr>
    </w:pPr>
    <w:r>
      <w:rPr>
        <w:rFonts w:ascii="Times New Roman" w:hAnsi="Times New Roman" w:cs="Times New Roman"/>
        <w:i/>
        <w:iCs/>
      </w:rPr>
      <w:t>190170116077: Ankit Verma</w:t>
    </w:r>
    <w:sdt>
      <w:sdtPr>
        <w:rPr>
          <w:rFonts w:ascii="Times New Roman" w:hAnsi="Times New Roman" w:cs="Times New Roman"/>
          <w:i/>
          <w:iCs/>
        </w:rPr>
        <w:id w:val="250395305"/>
        <w:docPartObj>
          <w:docPartGallery w:val="Page Numbers (Top of Page)"/>
          <w:docPartUnique/>
        </w:docPartObj>
      </w:sdtPr>
      <w:sdtEndPr/>
      <w:sdtContent>
        <w:r>
          <w:rPr>
            <w:rFonts w:ascii="Times New Roman" w:hAnsi="Times New Roman" w:cs="Times New Roman"/>
            <w:i/>
            <w:iCs/>
          </w:rPr>
          <w:t xml:space="preserve">                                                                                               </w:t>
        </w:r>
        <w:r w:rsidR="009A4A36">
          <w:rPr>
            <w:rFonts w:ascii="Times New Roman" w:hAnsi="Times New Roman" w:cs="Times New Roman"/>
            <w:i/>
            <w:iCs/>
          </w:rPr>
          <w:t>P</w:t>
        </w:r>
        <w:r>
          <w:rPr>
            <w:rFonts w:ascii="Times New Roman" w:hAnsi="Times New Roman" w:cs="Times New Roman"/>
            <w:i/>
            <w:iCs/>
          </w:rPr>
          <w:t xml:space="preserve">age </w:t>
        </w:r>
        <w:r>
          <w:rPr>
            <w:rFonts w:ascii="Times New Roman" w:hAnsi="Times New Roman" w:cs="Times New Roman"/>
            <w:i/>
            <w:iCs/>
          </w:rPr>
          <w:fldChar w:fldCharType="begin"/>
        </w:r>
        <w:r>
          <w:rPr>
            <w:rFonts w:ascii="Times New Roman" w:hAnsi="Times New Roman" w:cs="Times New Roman"/>
            <w:i/>
            <w:iCs/>
          </w:rPr>
          <w:instrText xml:space="preserve"> PAGE </w:instrText>
        </w:r>
        <w:r>
          <w:rPr>
            <w:rFonts w:ascii="Times New Roman" w:hAnsi="Times New Roman" w:cs="Times New Roman"/>
            <w:i/>
            <w:iCs/>
          </w:rPr>
          <w:fldChar w:fldCharType="separate"/>
        </w:r>
        <w:r>
          <w:rPr>
            <w:rFonts w:ascii="Times New Roman" w:hAnsi="Times New Roman" w:cs="Times New Roman"/>
            <w:i/>
            <w:iCs/>
          </w:rPr>
          <w:t>1</w:t>
        </w:r>
        <w:r>
          <w:rPr>
            <w:rFonts w:ascii="Times New Roman" w:hAnsi="Times New Roman" w:cs="Times New Roman"/>
            <w:i/>
            <w:iCs/>
          </w:rPr>
          <w:fldChar w:fldCharType="end"/>
        </w:r>
        <w:r>
          <w:rPr>
            <w:rFonts w:ascii="Times New Roman" w:hAnsi="Times New Roman" w:cs="Times New Roman"/>
            <w:i/>
            <w:iCs/>
          </w:rPr>
          <w:t xml:space="preserve"> of </w:t>
        </w:r>
        <w:r>
          <w:rPr>
            <w:rFonts w:ascii="Times New Roman" w:hAnsi="Times New Roman" w:cs="Times New Roman"/>
            <w:i/>
            <w:iCs/>
          </w:rPr>
          <w:fldChar w:fldCharType="begin"/>
        </w:r>
        <w:r>
          <w:rPr>
            <w:rFonts w:ascii="Times New Roman" w:hAnsi="Times New Roman" w:cs="Times New Roman"/>
            <w:i/>
            <w:iCs/>
          </w:rPr>
          <w:instrText xml:space="preserve"> NUMPAGES  </w:instrText>
        </w:r>
        <w:r>
          <w:rPr>
            <w:rFonts w:ascii="Times New Roman" w:hAnsi="Times New Roman" w:cs="Times New Roman"/>
            <w:i/>
            <w:iCs/>
          </w:rPr>
          <w:fldChar w:fldCharType="separate"/>
        </w:r>
        <w:r>
          <w:rPr>
            <w:rFonts w:ascii="Times New Roman" w:hAnsi="Times New Roman" w:cs="Times New Roman"/>
            <w:i/>
            <w:iCs/>
          </w:rPr>
          <w:t>1</w:t>
        </w:r>
        <w:r>
          <w:rPr>
            <w:rFonts w:ascii="Times New Roman" w:hAnsi="Times New Roman" w:cs="Times New Roman"/>
            <w:i/>
            <w:iCs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397E04" w14:textId="77777777" w:rsidR="00D37A6C" w:rsidRDefault="00D37A6C" w:rsidP="00A911CC">
      <w:pPr>
        <w:spacing w:after="0" w:line="240" w:lineRule="auto"/>
      </w:pPr>
      <w:r>
        <w:separator/>
      </w:r>
    </w:p>
  </w:footnote>
  <w:footnote w:type="continuationSeparator" w:id="0">
    <w:p w14:paraId="619211BD" w14:textId="77777777" w:rsidR="00D37A6C" w:rsidRDefault="00D37A6C" w:rsidP="00A911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90562F" w14:textId="6A38B28E" w:rsidR="003B7260" w:rsidRDefault="003B7260" w:rsidP="003B7260">
    <w:pPr>
      <w:pStyle w:val="Default"/>
      <w:pBdr>
        <w:bottom w:val="double" w:sz="6" w:space="1" w:color="auto"/>
      </w:pBdr>
      <w:tabs>
        <w:tab w:val="right" w:pos="9720"/>
      </w:tabs>
      <w:rPr>
        <w:b/>
        <w:bCs/>
        <w:i/>
        <w:iCs/>
        <w:sz w:val="23"/>
        <w:szCs w:val="23"/>
      </w:rPr>
    </w:pPr>
    <w:r>
      <w:rPr>
        <w:i/>
        <w:iCs/>
      </w:rPr>
      <w:t>315</w:t>
    </w:r>
    <w:r w:rsidR="00057361">
      <w:rPr>
        <w:i/>
        <w:iCs/>
      </w:rPr>
      <w:t>1606</w:t>
    </w:r>
    <w:r>
      <w:rPr>
        <w:i/>
        <w:iCs/>
      </w:rPr>
      <w:t>:</w:t>
    </w:r>
    <w:r w:rsidR="00057361">
      <w:rPr>
        <w:i/>
        <w:iCs/>
      </w:rPr>
      <w:t>Web Development</w:t>
    </w:r>
    <w:r>
      <w:rPr>
        <w:i/>
        <w:iCs/>
        <w:sz w:val="23"/>
        <w:szCs w:val="23"/>
      </w:rPr>
      <w:tab/>
      <w:t>Practical-</w:t>
    </w:r>
    <w:r w:rsidR="00057361">
      <w:rPr>
        <w:i/>
        <w:iCs/>
        <w:sz w:val="23"/>
        <w:szCs w:val="23"/>
      </w:rPr>
      <w:t>Set-1</w:t>
    </w:r>
  </w:p>
  <w:p w14:paraId="34473280" w14:textId="77777777" w:rsidR="003B7260" w:rsidRDefault="003B7260" w:rsidP="003B7260">
    <w:pPr>
      <w:pStyle w:val="Default"/>
    </w:pPr>
  </w:p>
  <w:p w14:paraId="2A6921C8" w14:textId="77777777" w:rsidR="003B7260" w:rsidRDefault="003B7260" w:rsidP="003B7260">
    <w:pPr>
      <w:pStyle w:val="Header"/>
    </w:pPr>
  </w:p>
  <w:p w14:paraId="52541521" w14:textId="77216E45" w:rsidR="00027C2B" w:rsidRPr="003B7260" w:rsidRDefault="00027C2B" w:rsidP="003B726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1A191C"/>
    <w:multiLevelType w:val="hybridMultilevel"/>
    <w:tmpl w:val="5BF2DB7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F3754B2"/>
    <w:multiLevelType w:val="hybridMultilevel"/>
    <w:tmpl w:val="ABD8F392"/>
    <w:lvl w:ilvl="0" w:tplc="813686C4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21552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1CC"/>
    <w:rsid w:val="00027C2B"/>
    <w:rsid w:val="00057361"/>
    <w:rsid w:val="000E27F8"/>
    <w:rsid w:val="000E6EEA"/>
    <w:rsid w:val="00140F93"/>
    <w:rsid w:val="00176325"/>
    <w:rsid w:val="00193D1E"/>
    <w:rsid w:val="001A541F"/>
    <w:rsid w:val="001B386B"/>
    <w:rsid w:val="001F3DF3"/>
    <w:rsid w:val="00216ABC"/>
    <w:rsid w:val="002454FB"/>
    <w:rsid w:val="003B7260"/>
    <w:rsid w:val="004428E4"/>
    <w:rsid w:val="00692C43"/>
    <w:rsid w:val="006C2B8C"/>
    <w:rsid w:val="0071024D"/>
    <w:rsid w:val="007B55EE"/>
    <w:rsid w:val="007D0814"/>
    <w:rsid w:val="00837399"/>
    <w:rsid w:val="00841155"/>
    <w:rsid w:val="008B4C78"/>
    <w:rsid w:val="008E2DFA"/>
    <w:rsid w:val="009122CB"/>
    <w:rsid w:val="00996881"/>
    <w:rsid w:val="009A4A36"/>
    <w:rsid w:val="00A911CC"/>
    <w:rsid w:val="00C17425"/>
    <w:rsid w:val="00C71D75"/>
    <w:rsid w:val="00D37A6C"/>
    <w:rsid w:val="00D458CC"/>
    <w:rsid w:val="00D839EB"/>
    <w:rsid w:val="00DE4A12"/>
    <w:rsid w:val="00F31C7C"/>
    <w:rsid w:val="00F525CF"/>
    <w:rsid w:val="00FE0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9FA1E6"/>
  <w15:chartTrackingRefBased/>
  <w15:docId w15:val="{77D7106D-8AC3-40B3-9E24-6FAD755A3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11C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11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BookTitle">
    <w:name w:val="Book Title"/>
    <w:basedOn w:val="DefaultParagraphFont"/>
    <w:uiPriority w:val="33"/>
    <w:qFormat/>
    <w:rsid w:val="00A911CC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A911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11CC"/>
  </w:style>
  <w:style w:type="paragraph" w:styleId="Footer">
    <w:name w:val="footer"/>
    <w:basedOn w:val="Normal"/>
    <w:link w:val="FooterChar"/>
    <w:uiPriority w:val="99"/>
    <w:unhideWhenUsed/>
    <w:rsid w:val="00A911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11CC"/>
  </w:style>
  <w:style w:type="paragraph" w:customStyle="1" w:styleId="Default">
    <w:name w:val="Default"/>
    <w:rsid w:val="00A911C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 w:bidi="gu-IN"/>
    </w:rPr>
  </w:style>
  <w:style w:type="paragraph" w:styleId="ListParagraph">
    <w:name w:val="List Paragraph"/>
    <w:basedOn w:val="Normal"/>
    <w:uiPriority w:val="34"/>
    <w:qFormat/>
    <w:rsid w:val="00A911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43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4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9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2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9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2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5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56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0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5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9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45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2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E01925-6C27-42DC-86DE-9C55010A04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26</Pages>
  <Words>4869</Words>
  <Characters>27759</Characters>
  <Application>Microsoft Office Word</Application>
  <DocSecurity>0</DocSecurity>
  <Lines>231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</dc:creator>
  <cp:keywords/>
  <dc:description/>
  <cp:lastModifiedBy>Ankit</cp:lastModifiedBy>
  <cp:revision>7</cp:revision>
  <cp:lastPrinted>2021-06-30T15:29:00Z</cp:lastPrinted>
  <dcterms:created xsi:type="dcterms:W3CDTF">2021-06-30T15:08:00Z</dcterms:created>
  <dcterms:modified xsi:type="dcterms:W3CDTF">2021-07-08T11:33:00Z</dcterms:modified>
</cp:coreProperties>
</file>